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8B" w:rsidRDefault="0068748B" w:rsidP="0068748B">
      <w:pPr>
        <w:tabs>
          <w:tab w:val="left" w:pos="6206"/>
        </w:tabs>
        <w:bidi/>
        <w:jc w:val="center"/>
        <w:rPr>
          <w:sz w:val="36"/>
          <w:szCs w:val="36"/>
          <w:rtl/>
        </w:rPr>
      </w:pPr>
    </w:p>
    <w:p w:rsidR="00673FAE" w:rsidRDefault="00673FAE" w:rsidP="00565B2A">
      <w:pPr>
        <w:tabs>
          <w:tab w:val="left" w:pos="6206"/>
        </w:tabs>
        <w:bidi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خريجات </w:t>
      </w:r>
      <w:r w:rsidR="00565B2A">
        <w:rPr>
          <w:rFonts w:hint="cs"/>
          <w:sz w:val="36"/>
          <w:szCs w:val="36"/>
          <w:rtl/>
        </w:rPr>
        <w:t>العلاج الطبيعي</w:t>
      </w:r>
      <w:r>
        <w:rPr>
          <w:rFonts w:hint="cs"/>
          <w:sz w:val="36"/>
          <w:szCs w:val="36"/>
          <w:rtl/>
        </w:rPr>
        <w:t xml:space="preserve"> </w:t>
      </w:r>
    </w:p>
    <w:tbl>
      <w:tblPr>
        <w:bidiVisual/>
        <w:tblW w:w="3520" w:type="dxa"/>
        <w:jc w:val="center"/>
        <w:tblLook w:val="04A0" w:firstRow="1" w:lastRow="0" w:firstColumn="1" w:lastColumn="0" w:noHBand="0" w:noVBand="1"/>
      </w:tblPr>
      <w:tblGrid>
        <w:gridCol w:w="3520"/>
      </w:tblGrid>
      <w:tr w:rsidR="00565B2A" w:rsidRPr="00565B2A" w:rsidTr="00565B2A">
        <w:trPr>
          <w:trHeight w:val="480"/>
          <w:jc w:val="center"/>
        </w:trPr>
        <w:tc>
          <w:tcPr>
            <w:tcW w:w="35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دفعة 1430-1431</w:t>
            </w:r>
          </w:p>
        </w:tc>
      </w:tr>
      <w:tr w:rsidR="00565B2A" w:rsidRPr="00565B2A" w:rsidTr="00565B2A">
        <w:trPr>
          <w:trHeight w:val="6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bookmarkStart w:id="0" w:name="_GoBack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ابرار ابراهيم </w:t>
            </w:r>
            <w:proofErr w:type="spellStart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ابوبكر</w:t>
            </w:r>
            <w:proofErr w:type="spellEnd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فلاته</w:t>
            </w:r>
          </w:p>
        </w:tc>
      </w:tr>
      <w:bookmarkEnd w:id="0"/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أفنان عصام عباس مسعود</w:t>
            </w:r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اسماء أحمد محمد </w:t>
            </w:r>
            <w:proofErr w:type="spellStart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الهويش</w:t>
            </w:r>
            <w:proofErr w:type="spellEnd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الاء ابراهيم بكر </w:t>
            </w:r>
            <w:proofErr w:type="spellStart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برناوي</w:t>
            </w:r>
            <w:proofErr w:type="spellEnd"/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الفت محمد محمود زاكي </w:t>
            </w:r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أسماء ضياء تاج الدين الحاج حسين</w:t>
            </w:r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أماني فؤاد مصطفى </w:t>
            </w:r>
            <w:proofErr w:type="spellStart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الوسية</w:t>
            </w:r>
            <w:proofErr w:type="spellEnd"/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بسمه عثمان مكي </w:t>
            </w:r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دعاء سعود هاشم الشريف</w:t>
            </w:r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رؤى عبد الغني عبد الغني سروجي</w:t>
            </w:r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رنا محمد علي عودة </w:t>
            </w:r>
            <w:proofErr w:type="spellStart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العروي</w:t>
            </w:r>
            <w:proofErr w:type="spellEnd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رنيم عبد الفتاح محمد </w:t>
            </w:r>
            <w:proofErr w:type="spellStart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سدايو</w:t>
            </w:r>
            <w:proofErr w:type="spellEnd"/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روان عادل عمر أفندي</w:t>
            </w:r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رهام فهد محمد ابو زناده </w:t>
            </w:r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زهراء زكي عبد </w:t>
            </w:r>
            <w:proofErr w:type="spellStart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اللة</w:t>
            </w:r>
            <w:proofErr w:type="spellEnd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آل سيف</w:t>
            </w:r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سمر هشام سليمان خميس</w:t>
            </w:r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شذى محمد </w:t>
            </w:r>
            <w:proofErr w:type="gramStart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عبدالله</w:t>
            </w:r>
            <w:proofErr w:type="gramEnd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قدح</w:t>
            </w:r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ضحى سعيد سالم الحازمي</w:t>
            </w:r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غاده</w:t>
            </w:r>
            <w:proofErr w:type="gramEnd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أنور محمد </w:t>
            </w:r>
            <w:proofErr w:type="spellStart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تركستاني</w:t>
            </w:r>
            <w:proofErr w:type="spellEnd"/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غدير صدقه محمد عشري </w:t>
            </w:r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غيداء حامد بنيه الجهني</w:t>
            </w:r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فاطمه</w:t>
            </w:r>
            <w:proofErr w:type="gramEnd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عمر حسن الخلاف</w:t>
            </w:r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فهده محمد هاشم الشيخ</w:t>
            </w:r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لميس </w:t>
            </w:r>
            <w:proofErr w:type="gramStart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عبدالرشيد</w:t>
            </w:r>
            <w:proofErr w:type="gramEnd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ترغن </w:t>
            </w:r>
            <w:proofErr w:type="spellStart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مرغلاني</w:t>
            </w:r>
            <w:proofErr w:type="spellEnd"/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ملاك عدنان صالح الغامدي</w:t>
            </w:r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نهلا حامد شيخ الجفري</w:t>
            </w:r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نوال حريز </w:t>
            </w:r>
            <w:proofErr w:type="spellStart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حريز</w:t>
            </w:r>
            <w:proofErr w:type="spellEnd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الجميعي</w:t>
            </w:r>
            <w:proofErr w:type="spellEnd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65B2A" w:rsidRPr="00565B2A" w:rsidTr="00565B2A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2A" w:rsidRPr="00565B2A" w:rsidRDefault="00565B2A" w:rsidP="00565B2A">
            <w:pPr>
              <w:bidi/>
              <w:spacing w:after="0" w:line="240" w:lineRule="auto"/>
              <w:ind w:firstLineChars="100" w:firstLine="281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ياسمين </w:t>
            </w:r>
            <w:proofErr w:type="gramStart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عبدالقادر</w:t>
            </w:r>
            <w:proofErr w:type="gramEnd"/>
            <w:r w:rsidRPr="00565B2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صادق الألشي </w:t>
            </w:r>
          </w:p>
        </w:tc>
      </w:tr>
    </w:tbl>
    <w:p w:rsidR="00221026" w:rsidRPr="00A07FE2" w:rsidRDefault="00221026" w:rsidP="00811D94">
      <w:pPr>
        <w:tabs>
          <w:tab w:val="left" w:pos="6206"/>
        </w:tabs>
        <w:bidi/>
        <w:jc w:val="center"/>
        <w:rPr>
          <w:sz w:val="36"/>
          <w:szCs w:val="36"/>
          <w:rtl/>
        </w:rPr>
      </w:pPr>
    </w:p>
    <w:sectPr w:rsidR="00221026" w:rsidRPr="00A07FE2" w:rsidSect="003D64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687" w:rsidRDefault="00085687" w:rsidP="00C86638">
      <w:pPr>
        <w:spacing w:after="0" w:line="240" w:lineRule="auto"/>
      </w:pPr>
      <w:r>
        <w:separator/>
      </w:r>
    </w:p>
  </w:endnote>
  <w:endnote w:type="continuationSeparator" w:id="0">
    <w:p w:rsidR="00085687" w:rsidRDefault="00085687" w:rsidP="00C8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AE" w:rsidRDefault="00673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AE" w:rsidRDefault="00673F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AE" w:rsidRDefault="00673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687" w:rsidRDefault="00085687" w:rsidP="00C86638">
      <w:pPr>
        <w:spacing w:after="0" w:line="240" w:lineRule="auto"/>
      </w:pPr>
      <w:r>
        <w:separator/>
      </w:r>
    </w:p>
  </w:footnote>
  <w:footnote w:type="continuationSeparator" w:id="0">
    <w:p w:rsidR="00085687" w:rsidRDefault="00085687" w:rsidP="00C8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AE" w:rsidRDefault="00673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AE" w:rsidRDefault="00673F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AE" w:rsidRDefault="00673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90"/>
    <w:rsid w:val="00085687"/>
    <w:rsid w:val="0014151B"/>
    <w:rsid w:val="00190790"/>
    <w:rsid w:val="00221026"/>
    <w:rsid w:val="002236BF"/>
    <w:rsid w:val="00283C5F"/>
    <w:rsid w:val="003C6FA1"/>
    <w:rsid w:val="003D64D2"/>
    <w:rsid w:val="004B3E5A"/>
    <w:rsid w:val="005152B4"/>
    <w:rsid w:val="00565B2A"/>
    <w:rsid w:val="00673FAE"/>
    <w:rsid w:val="00685D47"/>
    <w:rsid w:val="0068748B"/>
    <w:rsid w:val="00775C65"/>
    <w:rsid w:val="00811D94"/>
    <w:rsid w:val="008225AA"/>
    <w:rsid w:val="008E7D86"/>
    <w:rsid w:val="00A07FE2"/>
    <w:rsid w:val="00A61591"/>
    <w:rsid w:val="00AA7C43"/>
    <w:rsid w:val="00C078ED"/>
    <w:rsid w:val="00C26395"/>
    <w:rsid w:val="00C86638"/>
    <w:rsid w:val="00E40795"/>
    <w:rsid w:val="00E41DC4"/>
    <w:rsid w:val="00E67D28"/>
    <w:rsid w:val="00EA7445"/>
    <w:rsid w:val="00FA4A5B"/>
    <w:rsid w:val="00FC59A0"/>
    <w:rsid w:val="00FC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CFB81-1F26-4DCB-8021-23F1E3F2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38"/>
  </w:style>
  <w:style w:type="paragraph" w:styleId="Footer">
    <w:name w:val="footer"/>
    <w:basedOn w:val="Normal"/>
    <w:link w:val="FooterChar"/>
    <w:uiPriority w:val="99"/>
    <w:unhideWhenUsed/>
    <w:rsid w:val="00C8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AZIZ ABDUALAZEZ AL-SULAMI</dc:creator>
  <cp:keywords/>
  <dc:description/>
  <cp:lastModifiedBy>MAHA AZIZ ABDUALAZEZ AL-SULAMI</cp:lastModifiedBy>
  <cp:revision>2</cp:revision>
  <dcterms:created xsi:type="dcterms:W3CDTF">2017-05-07T05:58:00Z</dcterms:created>
  <dcterms:modified xsi:type="dcterms:W3CDTF">2017-05-07T05:58:00Z</dcterms:modified>
</cp:coreProperties>
</file>