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479" w:rsidRDefault="008D3479" w:rsidP="008D3479">
      <w:pPr>
        <w:jc w:val="center"/>
        <w:rPr>
          <w:sz w:val="32"/>
          <w:szCs w:val="32"/>
          <w:rtl/>
        </w:rPr>
      </w:pPr>
      <w:bookmarkStart w:id="0" w:name="_GoBack"/>
      <w:r w:rsidRPr="00295B4F">
        <w:rPr>
          <w:rFonts w:hint="cs"/>
          <w:sz w:val="32"/>
          <w:szCs w:val="32"/>
          <w:rtl/>
        </w:rPr>
        <w:t>خريجات تقنية مختبرات</w:t>
      </w:r>
    </w:p>
    <w:tbl>
      <w:tblPr>
        <w:bidiVisual/>
        <w:tblW w:w="3040" w:type="dxa"/>
        <w:jc w:val="center"/>
        <w:tblLook w:val="04A0" w:firstRow="1" w:lastRow="0" w:firstColumn="1" w:lastColumn="0" w:noHBand="0" w:noVBand="1"/>
      </w:tblPr>
      <w:tblGrid>
        <w:gridCol w:w="3040"/>
      </w:tblGrid>
      <w:tr w:rsidR="008D3479" w:rsidRPr="008D3479" w:rsidTr="008D3479">
        <w:trPr>
          <w:trHeight w:val="660"/>
          <w:jc w:val="center"/>
        </w:trPr>
        <w:tc>
          <w:tcPr>
            <w:tcW w:w="304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0"/>
          <w:p w:rsidR="008D3479" w:rsidRPr="008D3479" w:rsidRDefault="008D3479" w:rsidP="008D3479">
            <w:pPr>
              <w:bidi/>
              <w:spacing w:after="0" w:line="240" w:lineRule="auto"/>
              <w:jc w:val="center"/>
              <w:rPr>
                <w:rFonts w:ascii="Calibri" w:eastAsia="Times New Roman" w:hAnsi="Calibri" w:cs="Monotype Koufi"/>
                <w:b/>
                <w:bCs/>
                <w:sz w:val="30"/>
                <w:szCs w:val="30"/>
              </w:rPr>
            </w:pPr>
            <w:r>
              <w:rPr>
                <w:rFonts w:ascii="Arial" w:eastAsia="Times New Roman" w:hAnsi="Arial" w:cs="Arial" w:hint="cs"/>
                <w:b/>
                <w:bCs/>
                <w:sz w:val="30"/>
                <w:szCs w:val="30"/>
                <w:rtl/>
              </w:rPr>
              <w:t>دفعة1434-1435</w:t>
            </w:r>
          </w:p>
        </w:tc>
      </w:tr>
      <w:tr w:rsidR="008D3479" w:rsidRPr="008D3479" w:rsidTr="008D3479">
        <w:trPr>
          <w:trHeight w:val="402"/>
          <w:jc w:val="center"/>
        </w:trPr>
        <w:tc>
          <w:tcPr>
            <w:tcW w:w="30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3479" w:rsidRPr="008D3479" w:rsidRDefault="008D3479" w:rsidP="008D3479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 w:hint="cs"/>
                <w:b/>
                <w:bCs/>
                <w:color w:val="000000"/>
                <w:sz w:val="24"/>
                <w:szCs w:val="24"/>
                <w:rtl/>
              </w:rPr>
            </w:pPr>
            <w:r w:rsidRPr="008D347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ابتهاج محسن محمد العوفي</w:t>
            </w:r>
          </w:p>
        </w:tc>
      </w:tr>
      <w:tr w:rsidR="008D3479" w:rsidRPr="008D3479" w:rsidTr="008D3479">
        <w:trPr>
          <w:trHeight w:val="402"/>
          <w:jc w:val="center"/>
        </w:trPr>
        <w:tc>
          <w:tcPr>
            <w:tcW w:w="30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3479" w:rsidRPr="008D3479" w:rsidRDefault="008D3479" w:rsidP="008D3479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8D347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ابرار اسامة محمدصالح اسماعيل</w:t>
            </w:r>
          </w:p>
        </w:tc>
      </w:tr>
      <w:tr w:rsidR="008D3479" w:rsidRPr="008D3479" w:rsidTr="008D3479">
        <w:trPr>
          <w:trHeight w:val="402"/>
          <w:jc w:val="center"/>
        </w:trPr>
        <w:tc>
          <w:tcPr>
            <w:tcW w:w="30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3479" w:rsidRPr="008D3479" w:rsidRDefault="008D3479" w:rsidP="008D3479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8D347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اريج عمر نايف الاحمدي</w:t>
            </w:r>
          </w:p>
        </w:tc>
      </w:tr>
      <w:tr w:rsidR="008D3479" w:rsidRPr="008D3479" w:rsidTr="008D3479">
        <w:trPr>
          <w:trHeight w:val="402"/>
          <w:jc w:val="center"/>
        </w:trPr>
        <w:tc>
          <w:tcPr>
            <w:tcW w:w="30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3479" w:rsidRPr="008D3479" w:rsidRDefault="008D3479" w:rsidP="008D3479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8D347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الاء عبدالرحيم علي الغامدي</w:t>
            </w:r>
          </w:p>
        </w:tc>
      </w:tr>
      <w:tr w:rsidR="008D3479" w:rsidRPr="008D3479" w:rsidTr="008D3479">
        <w:trPr>
          <w:trHeight w:val="402"/>
          <w:jc w:val="center"/>
        </w:trPr>
        <w:tc>
          <w:tcPr>
            <w:tcW w:w="30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3479" w:rsidRPr="008D3479" w:rsidRDefault="008D3479" w:rsidP="008D3479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8D347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أبرار غازي أحمد بافرج</w:t>
            </w:r>
          </w:p>
        </w:tc>
      </w:tr>
      <w:tr w:rsidR="008D3479" w:rsidRPr="008D3479" w:rsidTr="008D3479">
        <w:trPr>
          <w:trHeight w:val="402"/>
          <w:jc w:val="center"/>
        </w:trPr>
        <w:tc>
          <w:tcPr>
            <w:tcW w:w="30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3479" w:rsidRPr="008D3479" w:rsidRDefault="008D3479" w:rsidP="008D3479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8D347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أبرار منصور حسن الرويلي</w:t>
            </w:r>
          </w:p>
        </w:tc>
      </w:tr>
      <w:tr w:rsidR="008D3479" w:rsidRPr="008D3479" w:rsidTr="008D3479">
        <w:trPr>
          <w:trHeight w:val="402"/>
          <w:jc w:val="center"/>
        </w:trPr>
        <w:tc>
          <w:tcPr>
            <w:tcW w:w="30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3479" w:rsidRPr="008D3479" w:rsidRDefault="008D3479" w:rsidP="008D3479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8D347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أسماء أبوبكر علي العيدروس</w:t>
            </w:r>
          </w:p>
        </w:tc>
      </w:tr>
      <w:tr w:rsidR="008D3479" w:rsidRPr="008D3479" w:rsidTr="008D3479">
        <w:trPr>
          <w:trHeight w:val="402"/>
          <w:jc w:val="center"/>
        </w:trPr>
        <w:tc>
          <w:tcPr>
            <w:tcW w:w="30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3479" w:rsidRPr="008D3479" w:rsidRDefault="008D3479" w:rsidP="008D3479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8D347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أسماء عبدالرحمن سعيد العمري</w:t>
            </w:r>
          </w:p>
        </w:tc>
      </w:tr>
      <w:tr w:rsidR="008D3479" w:rsidRPr="008D3479" w:rsidTr="008D3479">
        <w:trPr>
          <w:trHeight w:val="402"/>
          <w:jc w:val="center"/>
        </w:trPr>
        <w:tc>
          <w:tcPr>
            <w:tcW w:w="30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3479" w:rsidRPr="008D3479" w:rsidRDefault="008D3479" w:rsidP="008D3479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8D347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أمل عثمان سعيد الغامدي</w:t>
            </w:r>
          </w:p>
        </w:tc>
      </w:tr>
      <w:tr w:rsidR="008D3479" w:rsidRPr="008D3479" w:rsidTr="008D3479">
        <w:trPr>
          <w:trHeight w:val="402"/>
          <w:jc w:val="center"/>
        </w:trPr>
        <w:tc>
          <w:tcPr>
            <w:tcW w:w="30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3479" w:rsidRPr="008D3479" w:rsidRDefault="008D3479" w:rsidP="008D3479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8D347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آسيا غنيم الحربي</w:t>
            </w:r>
          </w:p>
        </w:tc>
      </w:tr>
      <w:tr w:rsidR="008D3479" w:rsidRPr="008D3479" w:rsidTr="008D3479">
        <w:trPr>
          <w:trHeight w:val="402"/>
          <w:jc w:val="center"/>
        </w:trPr>
        <w:tc>
          <w:tcPr>
            <w:tcW w:w="30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3479" w:rsidRPr="008D3479" w:rsidRDefault="008D3479" w:rsidP="008D3479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8D347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بشائر عمر سالم باجابر</w:t>
            </w:r>
          </w:p>
        </w:tc>
      </w:tr>
      <w:tr w:rsidR="008D3479" w:rsidRPr="008D3479" w:rsidTr="008D3479">
        <w:trPr>
          <w:trHeight w:val="402"/>
          <w:jc w:val="center"/>
        </w:trPr>
        <w:tc>
          <w:tcPr>
            <w:tcW w:w="30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3479" w:rsidRPr="008D3479" w:rsidRDefault="008D3479" w:rsidP="008D3479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8D347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بيان جمال عبدالملك رادين</w:t>
            </w:r>
          </w:p>
        </w:tc>
      </w:tr>
      <w:tr w:rsidR="008D3479" w:rsidRPr="008D3479" w:rsidTr="008D3479">
        <w:trPr>
          <w:trHeight w:val="402"/>
          <w:jc w:val="center"/>
        </w:trPr>
        <w:tc>
          <w:tcPr>
            <w:tcW w:w="30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3479" w:rsidRPr="008D3479" w:rsidRDefault="008D3479" w:rsidP="008D3479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8D347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حميده احمد عبيدالله البيجاني</w:t>
            </w:r>
          </w:p>
        </w:tc>
      </w:tr>
      <w:tr w:rsidR="008D3479" w:rsidRPr="008D3479" w:rsidTr="008D3479">
        <w:trPr>
          <w:trHeight w:val="402"/>
          <w:jc w:val="center"/>
        </w:trPr>
        <w:tc>
          <w:tcPr>
            <w:tcW w:w="30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3479" w:rsidRPr="008D3479" w:rsidRDefault="008D3479" w:rsidP="008D3479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8D347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خلود طلال عمر عاشور</w:t>
            </w:r>
          </w:p>
        </w:tc>
      </w:tr>
      <w:tr w:rsidR="008D3479" w:rsidRPr="008D3479" w:rsidTr="008D3479">
        <w:trPr>
          <w:trHeight w:val="402"/>
          <w:jc w:val="center"/>
        </w:trPr>
        <w:tc>
          <w:tcPr>
            <w:tcW w:w="30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3479" w:rsidRPr="008D3479" w:rsidRDefault="008D3479" w:rsidP="008D3479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8D347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ديمة عمر عبود العمودي</w:t>
            </w:r>
          </w:p>
        </w:tc>
      </w:tr>
      <w:tr w:rsidR="008D3479" w:rsidRPr="008D3479" w:rsidTr="008D3479">
        <w:trPr>
          <w:trHeight w:val="402"/>
          <w:jc w:val="center"/>
        </w:trPr>
        <w:tc>
          <w:tcPr>
            <w:tcW w:w="30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3479" w:rsidRPr="008D3479" w:rsidRDefault="008D3479" w:rsidP="008D3479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8D347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دينا يحيى ابراهيم بن عمار</w:t>
            </w:r>
          </w:p>
        </w:tc>
      </w:tr>
      <w:tr w:rsidR="008D3479" w:rsidRPr="008D3479" w:rsidTr="008D3479">
        <w:trPr>
          <w:trHeight w:val="402"/>
          <w:jc w:val="center"/>
        </w:trPr>
        <w:tc>
          <w:tcPr>
            <w:tcW w:w="30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3479" w:rsidRPr="008D3479" w:rsidRDefault="008D3479" w:rsidP="008D3479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8D347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رباب بنت محمد بن علي آل دعبل</w:t>
            </w:r>
          </w:p>
        </w:tc>
      </w:tr>
      <w:tr w:rsidR="008D3479" w:rsidRPr="008D3479" w:rsidTr="008D3479">
        <w:trPr>
          <w:trHeight w:val="402"/>
          <w:jc w:val="center"/>
        </w:trPr>
        <w:tc>
          <w:tcPr>
            <w:tcW w:w="30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3479" w:rsidRPr="008D3479" w:rsidRDefault="008D3479" w:rsidP="008D3479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8D347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رحمة أحمد يحي الزهراني</w:t>
            </w:r>
          </w:p>
        </w:tc>
      </w:tr>
      <w:tr w:rsidR="008D3479" w:rsidRPr="008D3479" w:rsidTr="008D3479">
        <w:trPr>
          <w:trHeight w:val="402"/>
          <w:jc w:val="center"/>
        </w:trPr>
        <w:tc>
          <w:tcPr>
            <w:tcW w:w="30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3479" w:rsidRPr="008D3479" w:rsidRDefault="008D3479" w:rsidP="008D3479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8D347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رشا فهد كمال زكريا</w:t>
            </w:r>
          </w:p>
        </w:tc>
      </w:tr>
      <w:tr w:rsidR="008D3479" w:rsidRPr="008D3479" w:rsidTr="008D3479">
        <w:trPr>
          <w:trHeight w:val="402"/>
          <w:jc w:val="center"/>
        </w:trPr>
        <w:tc>
          <w:tcPr>
            <w:tcW w:w="30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3479" w:rsidRPr="008D3479" w:rsidRDefault="008D3479" w:rsidP="008D3479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8D347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رغدة عبدالله سالم بن محفوظ</w:t>
            </w:r>
          </w:p>
        </w:tc>
      </w:tr>
      <w:tr w:rsidR="008D3479" w:rsidRPr="008D3479" w:rsidTr="008D3479">
        <w:trPr>
          <w:trHeight w:val="402"/>
          <w:jc w:val="center"/>
        </w:trPr>
        <w:tc>
          <w:tcPr>
            <w:tcW w:w="30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3479" w:rsidRPr="008D3479" w:rsidRDefault="008D3479" w:rsidP="008D3479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8D347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رهف فواز محمد خوجه</w:t>
            </w:r>
          </w:p>
        </w:tc>
      </w:tr>
      <w:tr w:rsidR="008D3479" w:rsidRPr="008D3479" w:rsidTr="008D3479">
        <w:trPr>
          <w:trHeight w:val="402"/>
          <w:jc w:val="center"/>
        </w:trPr>
        <w:tc>
          <w:tcPr>
            <w:tcW w:w="30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3479" w:rsidRPr="008D3479" w:rsidRDefault="008D3479" w:rsidP="008D3479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8D347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روان فيصل محمد الحربي</w:t>
            </w:r>
          </w:p>
        </w:tc>
      </w:tr>
      <w:tr w:rsidR="008D3479" w:rsidRPr="008D3479" w:rsidTr="008D3479">
        <w:trPr>
          <w:trHeight w:val="402"/>
          <w:jc w:val="center"/>
        </w:trPr>
        <w:tc>
          <w:tcPr>
            <w:tcW w:w="30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3479" w:rsidRPr="008D3479" w:rsidRDefault="008D3479" w:rsidP="008D3479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8D347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سارا بنت نبيل بن محمد باسودان</w:t>
            </w:r>
          </w:p>
        </w:tc>
      </w:tr>
      <w:tr w:rsidR="008D3479" w:rsidRPr="008D3479" w:rsidTr="008D3479">
        <w:trPr>
          <w:trHeight w:val="402"/>
          <w:jc w:val="center"/>
        </w:trPr>
        <w:tc>
          <w:tcPr>
            <w:tcW w:w="30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3479" w:rsidRPr="008D3479" w:rsidRDefault="008D3479" w:rsidP="008D3479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8D347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سلوى عارف مصلح العصلاني</w:t>
            </w:r>
          </w:p>
        </w:tc>
      </w:tr>
      <w:tr w:rsidR="008D3479" w:rsidRPr="008D3479" w:rsidTr="008D3479">
        <w:trPr>
          <w:trHeight w:val="402"/>
          <w:jc w:val="center"/>
        </w:trPr>
        <w:tc>
          <w:tcPr>
            <w:tcW w:w="30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3479" w:rsidRPr="008D3479" w:rsidRDefault="008D3479" w:rsidP="008D3479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8D347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سمر محمد سالم العماري</w:t>
            </w:r>
          </w:p>
        </w:tc>
      </w:tr>
      <w:tr w:rsidR="008D3479" w:rsidRPr="008D3479" w:rsidTr="008D3479">
        <w:trPr>
          <w:trHeight w:val="402"/>
          <w:jc w:val="center"/>
        </w:trPr>
        <w:tc>
          <w:tcPr>
            <w:tcW w:w="30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3479" w:rsidRPr="008D3479" w:rsidRDefault="008D3479" w:rsidP="008D3479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8D347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شهد عبدالناصر احمد مقدم</w:t>
            </w:r>
          </w:p>
        </w:tc>
      </w:tr>
      <w:tr w:rsidR="008D3479" w:rsidRPr="008D3479" w:rsidTr="008D3479">
        <w:trPr>
          <w:trHeight w:val="402"/>
          <w:jc w:val="center"/>
        </w:trPr>
        <w:tc>
          <w:tcPr>
            <w:tcW w:w="30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3479" w:rsidRPr="008D3479" w:rsidRDefault="008D3479" w:rsidP="008D3479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8D347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عزيزة حسن عثمان العمري</w:t>
            </w:r>
          </w:p>
        </w:tc>
      </w:tr>
      <w:tr w:rsidR="008D3479" w:rsidRPr="008D3479" w:rsidTr="008D3479">
        <w:trPr>
          <w:trHeight w:val="402"/>
          <w:jc w:val="center"/>
        </w:trPr>
        <w:tc>
          <w:tcPr>
            <w:tcW w:w="30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3479" w:rsidRPr="008D3479" w:rsidRDefault="008D3479" w:rsidP="008D3479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8D347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غدير حامد محمد الرويثي</w:t>
            </w:r>
          </w:p>
        </w:tc>
      </w:tr>
      <w:tr w:rsidR="008D3479" w:rsidRPr="008D3479" w:rsidTr="008D3479">
        <w:trPr>
          <w:trHeight w:val="402"/>
          <w:jc w:val="center"/>
        </w:trPr>
        <w:tc>
          <w:tcPr>
            <w:tcW w:w="30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3479" w:rsidRPr="008D3479" w:rsidRDefault="008D3479" w:rsidP="008D3479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8D347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غدير علي حمود الكريثي</w:t>
            </w:r>
          </w:p>
        </w:tc>
      </w:tr>
      <w:tr w:rsidR="008D3479" w:rsidRPr="008D3479" w:rsidTr="008D3479">
        <w:trPr>
          <w:trHeight w:val="402"/>
          <w:jc w:val="center"/>
        </w:trPr>
        <w:tc>
          <w:tcPr>
            <w:tcW w:w="30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3479" w:rsidRPr="008D3479" w:rsidRDefault="008D3479" w:rsidP="008D3479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8D347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فاطمة طارق عثمان العمودي</w:t>
            </w:r>
          </w:p>
        </w:tc>
      </w:tr>
      <w:tr w:rsidR="008D3479" w:rsidRPr="008D3479" w:rsidTr="008D3479">
        <w:trPr>
          <w:trHeight w:val="402"/>
          <w:jc w:val="center"/>
        </w:trPr>
        <w:tc>
          <w:tcPr>
            <w:tcW w:w="304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D3479" w:rsidRPr="008D3479" w:rsidRDefault="008D3479" w:rsidP="008D3479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30"/>
                <w:szCs w:val="30"/>
                <w:rtl/>
              </w:rPr>
              <w:lastRenderedPageBreak/>
              <w:t>دفعة1434-1435</w:t>
            </w:r>
          </w:p>
        </w:tc>
      </w:tr>
      <w:tr w:rsidR="008D3479" w:rsidRPr="008D3479" w:rsidTr="008D3479">
        <w:trPr>
          <w:trHeight w:val="402"/>
          <w:jc w:val="center"/>
        </w:trPr>
        <w:tc>
          <w:tcPr>
            <w:tcW w:w="30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3479" w:rsidRPr="008D3479" w:rsidRDefault="008D3479" w:rsidP="008D3479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8D347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فاطمه عياده عمران الحمراني</w:t>
            </w:r>
          </w:p>
        </w:tc>
      </w:tr>
      <w:tr w:rsidR="008D3479" w:rsidRPr="008D3479" w:rsidTr="008D3479">
        <w:trPr>
          <w:trHeight w:val="402"/>
          <w:jc w:val="center"/>
        </w:trPr>
        <w:tc>
          <w:tcPr>
            <w:tcW w:w="30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3479" w:rsidRPr="008D3479" w:rsidRDefault="008D3479" w:rsidP="008D3479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8D347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 xml:space="preserve">فيروز عامر متعب السبيعي </w:t>
            </w:r>
          </w:p>
        </w:tc>
      </w:tr>
      <w:tr w:rsidR="008D3479" w:rsidRPr="008D3479" w:rsidTr="008D3479">
        <w:trPr>
          <w:trHeight w:val="402"/>
          <w:jc w:val="center"/>
        </w:trPr>
        <w:tc>
          <w:tcPr>
            <w:tcW w:w="30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3479" w:rsidRPr="008D3479" w:rsidRDefault="008D3479" w:rsidP="008D3479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8D347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لمياء عصام امين جفري</w:t>
            </w:r>
          </w:p>
        </w:tc>
      </w:tr>
      <w:tr w:rsidR="008D3479" w:rsidRPr="008D3479" w:rsidTr="008D3479">
        <w:trPr>
          <w:trHeight w:val="402"/>
          <w:jc w:val="center"/>
        </w:trPr>
        <w:tc>
          <w:tcPr>
            <w:tcW w:w="30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3479" w:rsidRPr="008D3479" w:rsidRDefault="008D3479" w:rsidP="008D3479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8D347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منى حمزه عمر مسند</w:t>
            </w:r>
          </w:p>
        </w:tc>
      </w:tr>
      <w:tr w:rsidR="008D3479" w:rsidRPr="008D3479" w:rsidTr="008D3479">
        <w:trPr>
          <w:trHeight w:val="402"/>
          <w:jc w:val="center"/>
        </w:trPr>
        <w:tc>
          <w:tcPr>
            <w:tcW w:w="30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3479" w:rsidRPr="008D3479" w:rsidRDefault="008D3479" w:rsidP="008D3479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8D347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ندى صالح عبدالله الشمراني</w:t>
            </w:r>
          </w:p>
        </w:tc>
      </w:tr>
      <w:tr w:rsidR="008D3479" w:rsidRPr="008D3479" w:rsidTr="008D3479">
        <w:trPr>
          <w:trHeight w:val="402"/>
          <w:jc w:val="center"/>
        </w:trPr>
        <w:tc>
          <w:tcPr>
            <w:tcW w:w="30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3479" w:rsidRPr="008D3479" w:rsidRDefault="008D3479" w:rsidP="008D3479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8D347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نهله عطاءالله حامد القريقري</w:t>
            </w:r>
          </w:p>
        </w:tc>
      </w:tr>
      <w:tr w:rsidR="008D3479" w:rsidRPr="008D3479" w:rsidTr="008D3479">
        <w:trPr>
          <w:trHeight w:val="402"/>
          <w:jc w:val="center"/>
        </w:trPr>
        <w:tc>
          <w:tcPr>
            <w:tcW w:w="30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3479" w:rsidRPr="008D3479" w:rsidRDefault="008D3479" w:rsidP="008D3479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8D347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نهى عبد الله احمد العمودي</w:t>
            </w:r>
          </w:p>
        </w:tc>
      </w:tr>
      <w:tr w:rsidR="008D3479" w:rsidRPr="008D3479" w:rsidTr="008D3479">
        <w:trPr>
          <w:trHeight w:val="402"/>
          <w:jc w:val="center"/>
        </w:trPr>
        <w:tc>
          <w:tcPr>
            <w:tcW w:w="30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3479" w:rsidRPr="008D3479" w:rsidRDefault="008D3479" w:rsidP="008D3479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8D347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نوره دخيل الله رويعي المطيري</w:t>
            </w:r>
          </w:p>
        </w:tc>
      </w:tr>
      <w:tr w:rsidR="008D3479" w:rsidRPr="008D3479" w:rsidTr="008D3479">
        <w:trPr>
          <w:trHeight w:val="402"/>
          <w:jc w:val="center"/>
        </w:trPr>
        <w:tc>
          <w:tcPr>
            <w:tcW w:w="30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3479" w:rsidRPr="008D3479" w:rsidRDefault="008D3479" w:rsidP="008D3479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8D347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هاله لطفي عبدالرحمن فيزو</w:t>
            </w:r>
          </w:p>
        </w:tc>
      </w:tr>
      <w:tr w:rsidR="008D3479" w:rsidRPr="008D3479" w:rsidTr="008D3479">
        <w:trPr>
          <w:trHeight w:val="402"/>
          <w:jc w:val="center"/>
        </w:trPr>
        <w:tc>
          <w:tcPr>
            <w:tcW w:w="30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3479" w:rsidRPr="008D3479" w:rsidRDefault="008D3479" w:rsidP="008D3479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8D347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وجدان علي ظافر القحطاني</w:t>
            </w:r>
          </w:p>
        </w:tc>
      </w:tr>
      <w:tr w:rsidR="008D3479" w:rsidRPr="008D3479" w:rsidTr="008D3479">
        <w:trPr>
          <w:trHeight w:val="402"/>
          <w:jc w:val="center"/>
        </w:trPr>
        <w:tc>
          <w:tcPr>
            <w:tcW w:w="304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3479" w:rsidRPr="008D3479" w:rsidRDefault="008D3479" w:rsidP="008D3479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8D347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ولاء زكي محمد أمين فلمبان</w:t>
            </w:r>
          </w:p>
        </w:tc>
      </w:tr>
    </w:tbl>
    <w:p w:rsidR="003A4C07" w:rsidRDefault="00A05FCD"/>
    <w:sectPr w:rsidR="003A4C07" w:rsidSect="008D3479">
      <w:pgSz w:w="12240" w:h="15840"/>
      <w:pgMar w:top="36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FCD" w:rsidRDefault="00A05FCD" w:rsidP="008D3479">
      <w:pPr>
        <w:spacing w:after="0" w:line="240" w:lineRule="auto"/>
      </w:pPr>
      <w:r>
        <w:separator/>
      </w:r>
    </w:p>
  </w:endnote>
  <w:endnote w:type="continuationSeparator" w:id="0">
    <w:p w:rsidR="00A05FCD" w:rsidRDefault="00A05FCD" w:rsidP="008D3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FCD" w:rsidRDefault="00A05FCD" w:rsidP="008D3479">
      <w:pPr>
        <w:spacing w:after="0" w:line="240" w:lineRule="auto"/>
      </w:pPr>
      <w:r>
        <w:separator/>
      </w:r>
    </w:p>
  </w:footnote>
  <w:footnote w:type="continuationSeparator" w:id="0">
    <w:p w:rsidR="00A05FCD" w:rsidRDefault="00A05FCD" w:rsidP="008D34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479"/>
    <w:rsid w:val="00283C5F"/>
    <w:rsid w:val="00685D47"/>
    <w:rsid w:val="008D3479"/>
    <w:rsid w:val="00A05FCD"/>
    <w:rsid w:val="00C078ED"/>
    <w:rsid w:val="00D03387"/>
    <w:rsid w:val="00E4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33DA44-A25B-4647-A5A7-916DAAC62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4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34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479"/>
  </w:style>
  <w:style w:type="paragraph" w:styleId="Footer">
    <w:name w:val="footer"/>
    <w:basedOn w:val="Normal"/>
    <w:link w:val="FooterChar"/>
    <w:uiPriority w:val="99"/>
    <w:unhideWhenUsed/>
    <w:rsid w:val="008D34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5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 AZIZ ABDUALAZEZ AL-SULAMI</dc:creator>
  <cp:keywords/>
  <dc:description/>
  <cp:lastModifiedBy>MAHA AZIZ ABDUALAZEZ AL-SULAMI</cp:lastModifiedBy>
  <cp:revision>1</cp:revision>
  <dcterms:created xsi:type="dcterms:W3CDTF">2017-05-04T09:09:00Z</dcterms:created>
  <dcterms:modified xsi:type="dcterms:W3CDTF">2017-05-04T09:42:00Z</dcterms:modified>
</cp:coreProperties>
</file>