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DB" w:rsidRDefault="00044B28" w:rsidP="00044B28">
      <w:pPr>
        <w:jc w:val="center"/>
      </w:pPr>
      <w:r>
        <w:rPr>
          <w:noProof/>
        </w:rPr>
        <w:drawing>
          <wp:inline distT="0" distB="0" distL="0" distR="0">
            <wp:extent cx="8345298" cy="58412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86" t="23894" r="14105" b="10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298" cy="584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4DB" w:rsidSect="00044B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B28"/>
    <w:rsid w:val="00044B28"/>
    <w:rsid w:val="004E064C"/>
    <w:rsid w:val="007D097C"/>
    <w:rsid w:val="008D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femsania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femso_xp</dc:creator>
  <cp:keywords/>
  <dc:description/>
  <cp:lastModifiedBy>femso_xp</cp:lastModifiedBy>
  <cp:revision>2</cp:revision>
  <dcterms:created xsi:type="dcterms:W3CDTF">2009-03-07T17:26:00Z</dcterms:created>
  <dcterms:modified xsi:type="dcterms:W3CDTF">2009-03-07T17:28:00Z</dcterms:modified>
</cp:coreProperties>
</file>