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CA" w:rsidRPr="00783FAE" w:rsidRDefault="003F3DCA" w:rsidP="00807800">
      <w:pPr>
        <w:pStyle w:val="1"/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783FAE">
        <w:rPr>
          <w:rFonts w:ascii="Tahoma" w:hAnsi="Tahoma" w:cs="Tahoma"/>
          <w:b/>
          <w:bCs/>
          <w:sz w:val="24"/>
          <w:szCs w:val="24"/>
          <w:rtl/>
        </w:rPr>
        <w:t>جامعة الملك عبد العزيز</w:t>
      </w:r>
    </w:p>
    <w:p w:rsidR="003F3DCA" w:rsidRPr="00783FAE" w:rsidRDefault="003F3DCA" w:rsidP="00807800">
      <w:pPr>
        <w:pStyle w:val="1"/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783FAE">
        <w:rPr>
          <w:rFonts w:ascii="Tahoma" w:hAnsi="Tahoma" w:cs="Tahoma"/>
          <w:b/>
          <w:bCs/>
          <w:sz w:val="24"/>
          <w:szCs w:val="24"/>
          <w:rtl/>
        </w:rPr>
        <w:t>كلية الاقتصاد والإدارة</w:t>
      </w:r>
    </w:p>
    <w:p w:rsidR="003F3DCA" w:rsidRPr="00783FAE" w:rsidRDefault="003F3DCA" w:rsidP="00807800">
      <w:pPr>
        <w:pStyle w:val="1"/>
        <w:jc w:val="center"/>
        <w:rPr>
          <w:b/>
          <w:bCs/>
          <w:sz w:val="28"/>
          <w:szCs w:val="28"/>
          <w:rtl/>
          <w:lang w:bidi="ar-AE"/>
        </w:rPr>
      </w:pPr>
      <w:r w:rsidRPr="00783FAE">
        <w:rPr>
          <w:rFonts w:ascii="Tahoma" w:hAnsi="Tahoma" w:cs="Tahoma"/>
          <w:b/>
          <w:bCs/>
          <w:sz w:val="24"/>
          <w:szCs w:val="24"/>
          <w:rtl/>
        </w:rPr>
        <w:t>قسم إدارة الأعمال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3178"/>
        <w:gridCol w:w="1392"/>
        <w:gridCol w:w="277"/>
        <w:gridCol w:w="290"/>
        <w:gridCol w:w="283"/>
        <w:gridCol w:w="284"/>
        <w:gridCol w:w="283"/>
        <w:gridCol w:w="284"/>
        <w:gridCol w:w="283"/>
        <w:gridCol w:w="284"/>
        <w:gridCol w:w="283"/>
        <w:gridCol w:w="534"/>
      </w:tblGrid>
      <w:tr w:rsidR="00B97A3E" w:rsidRPr="00783FAE" w:rsidTr="00B97A3E">
        <w:tc>
          <w:tcPr>
            <w:tcW w:w="867" w:type="dxa"/>
          </w:tcPr>
          <w:p w:rsidR="00B97A3E" w:rsidRPr="00783FAE" w:rsidRDefault="00B97A3E" w:rsidP="0078564F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  <w:r w:rsidRPr="00783FA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  <w:t>الاسم</w:t>
            </w:r>
          </w:p>
        </w:tc>
        <w:tc>
          <w:tcPr>
            <w:tcW w:w="3178" w:type="dxa"/>
          </w:tcPr>
          <w:p w:rsidR="00B97A3E" w:rsidRPr="00783FAE" w:rsidRDefault="00B97A3E" w:rsidP="0078564F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392" w:type="dxa"/>
          </w:tcPr>
          <w:p w:rsidR="00B97A3E" w:rsidRPr="00783FAE" w:rsidRDefault="00B97A3E" w:rsidP="0078564F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  <w:r w:rsidRPr="00783FA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  <w:t>رقم التسجيل</w:t>
            </w:r>
          </w:p>
        </w:tc>
        <w:tc>
          <w:tcPr>
            <w:tcW w:w="277" w:type="dxa"/>
          </w:tcPr>
          <w:p w:rsidR="00B97A3E" w:rsidRPr="00783FAE" w:rsidRDefault="00B97A3E" w:rsidP="0078564F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90" w:type="dxa"/>
          </w:tcPr>
          <w:p w:rsidR="00B97A3E" w:rsidRPr="00783FAE" w:rsidRDefault="00B97A3E" w:rsidP="0078564F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83" w:type="dxa"/>
          </w:tcPr>
          <w:p w:rsidR="00B97A3E" w:rsidRPr="00783FAE" w:rsidRDefault="00B97A3E" w:rsidP="0078564F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84" w:type="dxa"/>
          </w:tcPr>
          <w:p w:rsidR="00B97A3E" w:rsidRPr="00783FAE" w:rsidRDefault="00B97A3E" w:rsidP="0078564F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83" w:type="dxa"/>
          </w:tcPr>
          <w:p w:rsidR="00B97A3E" w:rsidRPr="00783FAE" w:rsidRDefault="00B97A3E" w:rsidP="0078564F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84" w:type="dxa"/>
          </w:tcPr>
          <w:p w:rsidR="00B97A3E" w:rsidRPr="00783FAE" w:rsidRDefault="00B97A3E" w:rsidP="0078564F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83" w:type="dxa"/>
          </w:tcPr>
          <w:p w:rsidR="00B97A3E" w:rsidRPr="00783FAE" w:rsidRDefault="00B97A3E" w:rsidP="0078564F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84" w:type="dxa"/>
          </w:tcPr>
          <w:p w:rsidR="00B97A3E" w:rsidRPr="00783FAE" w:rsidRDefault="00B97A3E" w:rsidP="0078564F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83" w:type="dxa"/>
          </w:tcPr>
          <w:p w:rsidR="00B97A3E" w:rsidRPr="00783FAE" w:rsidRDefault="00B97A3E" w:rsidP="0078564F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534" w:type="dxa"/>
          </w:tcPr>
          <w:p w:rsidR="00B97A3E" w:rsidRPr="00783FAE" w:rsidRDefault="00B97A3E" w:rsidP="0078564F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3F3DCA" w:rsidRPr="00783FAE">
        <w:trPr>
          <w:trHeight w:val="389"/>
        </w:trPr>
        <w:tc>
          <w:tcPr>
            <w:tcW w:w="8522" w:type="dxa"/>
            <w:gridSpan w:val="13"/>
          </w:tcPr>
          <w:p w:rsidR="003F3DCA" w:rsidRPr="00783FAE" w:rsidRDefault="001162FC" w:rsidP="001162F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AE"/>
              </w:rPr>
            </w:pPr>
            <w:r w:rsidRPr="00783FA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القيادة </w:t>
            </w:r>
            <w:r w:rsidR="00EA4D17" w:rsidRPr="00783FA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الإداري</w:t>
            </w:r>
            <w:r w:rsidRPr="00783FA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ة والإبداع </w:t>
            </w:r>
            <w:r w:rsidRPr="00783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BUS437</w:t>
            </w:r>
          </w:p>
        </w:tc>
      </w:tr>
    </w:tbl>
    <w:p w:rsidR="00C85EF3" w:rsidRPr="00783FAE" w:rsidRDefault="00C14945" w:rsidP="00C85EF3">
      <w:pPr>
        <w:shd w:val="clear" w:color="auto" w:fill="000000" w:themeFill="text1"/>
        <w:rPr>
          <w:b/>
          <w:bCs/>
          <w:sz w:val="28"/>
          <w:szCs w:val="28"/>
          <w:rtl/>
        </w:rPr>
      </w:pPr>
      <w:r w:rsidRPr="00783FAE">
        <w:rPr>
          <w:b/>
          <w:bCs/>
          <w:sz w:val="28"/>
          <w:szCs w:val="28"/>
        </w:rPr>
        <w:t>AZAZAZAZAZAZAZAZAZAZAZAZAZAZAZAZAZAZAZAZAZAZAZAZAZAZAZA</w:t>
      </w:r>
    </w:p>
    <w:p w:rsidR="00A04025" w:rsidRPr="00783FAE" w:rsidRDefault="00C85EF3" w:rsidP="00C14945">
      <w:pPr>
        <w:pStyle w:val="NoSpacing"/>
        <w:ind w:left="-154" w:right="-9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83FAE">
        <w:rPr>
          <w:rFonts w:asciiTheme="majorBidi" w:hAnsiTheme="majorBidi" w:cstheme="majorBidi"/>
          <w:b/>
          <w:bCs/>
          <w:sz w:val="32"/>
          <w:szCs w:val="32"/>
          <w:shd w:val="clear" w:color="auto" w:fill="000000" w:themeFill="text1"/>
          <w:rtl/>
        </w:rPr>
        <w:t>أولا: أختر الإجابة الصحيحة</w:t>
      </w:r>
    </w:p>
    <w:p w:rsidR="00C85EF3" w:rsidRPr="00783FAE" w:rsidRDefault="00C85EF3" w:rsidP="00C85EF3">
      <w:pPr>
        <w:pStyle w:val="NoSpacing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4"/>
        <w:gridCol w:w="6228"/>
      </w:tblGrid>
      <w:tr w:rsidR="006B5AF8" w:rsidRPr="00783FAE" w:rsidTr="00ED17CA">
        <w:tc>
          <w:tcPr>
            <w:tcW w:w="2294" w:type="dxa"/>
          </w:tcPr>
          <w:p w:rsidR="006B5AF8" w:rsidRPr="00783FAE" w:rsidRDefault="001762DC" w:rsidP="001168F7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التفكير الإبداعي هو </w:t>
            </w:r>
          </w:p>
        </w:tc>
        <w:tc>
          <w:tcPr>
            <w:tcW w:w="6228" w:type="dxa"/>
          </w:tcPr>
          <w:p w:rsidR="00A655E2" w:rsidRPr="00783FAE" w:rsidRDefault="00A655E2" w:rsidP="00752395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رؤية  ما لم يره أحد ( من الناس ) من قبل.</w:t>
            </w:r>
          </w:p>
          <w:p w:rsidR="00A655E2" w:rsidRPr="00783FAE" w:rsidRDefault="00A655E2" w:rsidP="00752395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 التفكير فيما لم يفكر فيه الآخرون من قبل.</w:t>
            </w:r>
          </w:p>
          <w:p w:rsidR="00A655E2" w:rsidRPr="00783FAE" w:rsidRDefault="00A655E2" w:rsidP="00752395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 القيام بعمل ما لم يعمله الآخرون من قبل.</w:t>
            </w:r>
          </w:p>
          <w:p w:rsidR="001168F7" w:rsidRPr="00783FAE" w:rsidRDefault="001762DC" w:rsidP="00752395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1168F7" w:rsidRPr="00783FAE" w:rsidTr="000953C9">
        <w:tc>
          <w:tcPr>
            <w:tcW w:w="2294" w:type="dxa"/>
          </w:tcPr>
          <w:p w:rsidR="001762DC" w:rsidRPr="00783FAE" w:rsidRDefault="001762DC" w:rsidP="001762DC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العوامل المؤثرة في الإبداع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  <w:r w:rsidRPr="00783FAE">
              <w:rPr>
                <w:rFonts w:asciiTheme="majorBidi" w:hAnsiTheme="majorBidi" w:cstheme="majorBidi"/>
                <w:rtl/>
              </w:rPr>
              <w:t xml:space="preserve"> </w:t>
            </w:r>
            <w:r w:rsidR="00EA4D17" w:rsidRPr="00783FAE">
              <w:rPr>
                <w:rFonts w:asciiTheme="majorBidi" w:hAnsiTheme="majorBidi" w:cstheme="majorBidi"/>
                <w:rtl/>
              </w:rPr>
              <w:t>الإداري</w:t>
            </w:r>
          </w:p>
          <w:p w:rsidR="001168F7" w:rsidRPr="00783FAE" w:rsidRDefault="001168F7" w:rsidP="001762DC">
            <w:pPr>
              <w:pStyle w:val="NoSpacing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228" w:type="dxa"/>
          </w:tcPr>
          <w:p w:rsidR="001168F7" w:rsidRPr="00783FAE" w:rsidRDefault="001762DC" w:rsidP="00752395">
            <w:pPr>
              <w:pStyle w:val="NoSpacing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النظام ، الحوافز، القيادة</w:t>
            </w:r>
            <w:r w:rsidR="001168F7" w:rsidRPr="00783FAE"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1762DC" w:rsidRPr="00783FAE" w:rsidRDefault="001762DC" w:rsidP="00752395">
            <w:pPr>
              <w:pStyle w:val="NoSpacing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القيم الدينية والاجتماعية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1762DC" w:rsidRPr="00783FAE" w:rsidRDefault="001762DC" w:rsidP="00752395">
            <w:pPr>
              <w:pStyle w:val="NoSpacing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توافر المعرفة والمعلومات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1675C3" w:rsidRPr="00783FAE" w:rsidRDefault="00EE2504" w:rsidP="00752395">
            <w:pPr>
              <w:pStyle w:val="NoSpacing"/>
              <w:numPr>
                <w:ilvl w:val="0"/>
                <w:numId w:val="12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2E5854" w:rsidRPr="00783FAE" w:rsidTr="000953C9">
        <w:tc>
          <w:tcPr>
            <w:tcW w:w="2294" w:type="dxa"/>
          </w:tcPr>
          <w:p w:rsidR="002E5854" w:rsidRPr="00783FAE" w:rsidRDefault="001762DC" w:rsidP="00B97A3E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العوامل المؤثرة في الإبداع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  <w:r w:rsidRPr="00783FAE">
              <w:rPr>
                <w:rFonts w:asciiTheme="majorBidi" w:hAnsiTheme="majorBidi" w:cstheme="majorBidi"/>
                <w:rtl/>
              </w:rPr>
              <w:t xml:space="preserve"> </w:t>
            </w:r>
            <w:r w:rsidR="00EA4D17" w:rsidRPr="00783FAE">
              <w:rPr>
                <w:rFonts w:asciiTheme="majorBidi" w:hAnsiTheme="majorBidi" w:cstheme="majorBidi"/>
                <w:rtl/>
              </w:rPr>
              <w:t>الإداري</w:t>
            </w:r>
          </w:p>
        </w:tc>
        <w:tc>
          <w:tcPr>
            <w:tcW w:w="6228" w:type="dxa"/>
          </w:tcPr>
          <w:p w:rsidR="001762DC" w:rsidRPr="00783FAE" w:rsidRDefault="001762DC" w:rsidP="00752395">
            <w:pPr>
              <w:pStyle w:val="NoSpacing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المهارات الذاتية للأفراد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1762DC" w:rsidRPr="00783FAE" w:rsidRDefault="001762DC" w:rsidP="00752395">
            <w:pPr>
              <w:pStyle w:val="NoSpacing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فلسفة وثقافة المنظمة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1762DC" w:rsidRPr="00783FAE" w:rsidRDefault="001762DC" w:rsidP="00752395">
            <w:pPr>
              <w:pStyle w:val="NoSpacing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الشخصية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613230" w:rsidRPr="00783FAE" w:rsidRDefault="00EE2504" w:rsidP="00752395">
            <w:pPr>
              <w:pStyle w:val="NoSpacing"/>
              <w:numPr>
                <w:ilvl w:val="0"/>
                <w:numId w:val="8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766E5B" w:rsidRPr="00783FAE" w:rsidTr="000953C9">
        <w:tc>
          <w:tcPr>
            <w:tcW w:w="2294" w:type="dxa"/>
          </w:tcPr>
          <w:p w:rsidR="00766E5B" w:rsidRPr="00783FAE" w:rsidRDefault="001762DC" w:rsidP="001762DC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إستراتيجية التعامل مع معوقات الإبداع</w:t>
            </w:r>
          </w:p>
        </w:tc>
        <w:tc>
          <w:tcPr>
            <w:tcW w:w="6228" w:type="dxa"/>
          </w:tcPr>
          <w:p w:rsidR="00A655E2" w:rsidRPr="00783FAE" w:rsidRDefault="00A655E2" w:rsidP="00752395">
            <w:pPr>
              <w:pStyle w:val="NoSpacing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تشجيع الأفراد على مقاومة عامل الخوف من ارتكاب الأخطاء.</w:t>
            </w:r>
          </w:p>
          <w:p w:rsidR="00A655E2" w:rsidRPr="00783FAE" w:rsidRDefault="00A655E2" w:rsidP="00752395">
            <w:pPr>
              <w:pStyle w:val="NoSpacing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تأكيد قوة الفرد الشخصية في تحديد المشكلة.</w:t>
            </w:r>
          </w:p>
          <w:p w:rsidR="00A655E2" w:rsidRPr="00783FAE" w:rsidRDefault="00A655E2" w:rsidP="00752395">
            <w:pPr>
              <w:pStyle w:val="NoSpacing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إعطاء الأفراد وقتاً كافياً للتفكير.</w:t>
            </w:r>
          </w:p>
          <w:p w:rsidR="00613230" w:rsidRPr="00783FAE" w:rsidRDefault="00EE2504" w:rsidP="00752395">
            <w:pPr>
              <w:pStyle w:val="NoSpacing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766E5B" w:rsidRPr="00783FAE" w:rsidTr="000953C9">
        <w:tc>
          <w:tcPr>
            <w:tcW w:w="2294" w:type="dxa"/>
          </w:tcPr>
          <w:p w:rsidR="00766E5B" w:rsidRPr="00783FAE" w:rsidRDefault="001762DC" w:rsidP="00B97A3E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إستراتيجية التعامل مع معوقات الإبداع</w:t>
            </w:r>
          </w:p>
        </w:tc>
        <w:tc>
          <w:tcPr>
            <w:tcW w:w="6228" w:type="dxa"/>
          </w:tcPr>
          <w:p w:rsidR="00A655E2" w:rsidRPr="00783FAE" w:rsidRDefault="004F04FD" w:rsidP="00752395">
            <w:pPr>
              <w:pStyle w:val="NoSpacing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 </w:t>
            </w:r>
            <w:r w:rsidR="00A655E2" w:rsidRPr="00783FAE">
              <w:rPr>
                <w:rFonts w:asciiTheme="majorBidi" w:hAnsiTheme="majorBidi" w:cstheme="majorBidi"/>
                <w:rtl/>
              </w:rPr>
              <w:t>الحصول على آراء الأفراد في حل مشكلات العمل وصنع القرارات.</w:t>
            </w:r>
            <w:r w:rsidR="00A655E2" w:rsidRPr="00783FAE">
              <w:rPr>
                <w:rFonts w:asciiTheme="majorBidi" w:hAnsiTheme="majorBidi" w:cstheme="majorBidi"/>
              </w:rPr>
              <w:t xml:space="preserve"> </w:t>
            </w:r>
          </w:p>
          <w:p w:rsidR="00A655E2" w:rsidRPr="00783FAE" w:rsidRDefault="00A655E2" w:rsidP="00752395">
            <w:pPr>
              <w:pStyle w:val="NoSpacing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التقليل من  معوقات الإبداع التنظيمية والتكيف معها.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A655E2" w:rsidRPr="00783FAE" w:rsidRDefault="00A655E2" w:rsidP="00752395">
            <w:pPr>
              <w:pStyle w:val="NoSpacing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تشجيع الأفراد على التعبير عن أفكارهم بحرية.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DE4A4E" w:rsidRPr="00783FAE" w:rsidRDefault="00EE2504" w:rsidP="00752395">
            <w:pPr>
              <w:pStyle w:val="NoSpacing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DE4A4E" w:rsidRPr="00783FAE" w:rsidTr="000953C9">
        <w:tc>
          <w:tcPr>
            <w:tcW w:w="2294" w:type="dxa"/>
          </w:tcPr>
          <w:p w:rsidR="00DE4A4E" w:rsidRPr="00783FAE" w:rsidRDefault="001762DC" w:rsidP="00B97A3E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إستراتيجية التعامل مع معوقات الإبداع</w:t>
            </w:r>
          </w:p>
        </w:tc>
        <w:tc>
          <w:tcPr>
            <w:tcW w:w="6228" w:type="dxa"/>
          </w:tcPr>
          <w:p w:rsidR="00A655E2" w:rsidRPr="00783FAE" w:rsidRDefault="00A655E2" w:rsidP="00752395">
            <w:pPr>
              <w:pStyle w:val="NoSpacing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تقديم الدعم المادي وتوفير الأدوات والتقنيات المناسبة.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A655E2" w:rsidRPr="00783FAE" w:rsidRDefault="006B5764" w:rsidP="00752395">
            <w:pPr>
              <w:pStyle w:val="NoSpacing"/>
              <w:numPr>
                <w:ilvl w:val="0"/>
                <w:numId w:val="9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 xml:space="preserve">عدم </w:t>
            </w:r>
            <w:r w:rsidR="00A655E2" w:rsidRPr="00783FAE">
              <w:rPr>
                <w:rFonts w:asciiTheme="majorBidi" w:hAnsiTheme="majorBidi" w:cstheme="majorBidi"/>
                <w:rtl/>
              </w:rPr>
              <w:t>تشجيع الأفراد على المخاطرة .</w:t>
            </w:r>
            <w:r w:rsidR="00A655E2" w:rsidRPr="00783FAE">
              <w:rPr>
                <w:rFonts w:asciiTheme="majorBidi" w:hAnsiTheme="majorBidi" w:cstheme="majorBidi"/>
              </w:rPr>
              <w:t xml:space="preserve"> </w:t>
            </w:r>
          </w:p>
          <w:p w:rsidR="00A655E2" w:rsidRPr="00783FAE" w:rsidRDefault="006B5764" w:rsidP="00752395">
            <w:pPr>
              <w:pStyle w:val="NoSpacing"/>
              <w:numPr>
                <w:ilvl w:val="0"/>
                <w:numId w:val="9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الإدارة</w:t>
            </w:r>
            <w:r w:rsidRPr="00783FAE">
              <w:rPr>
                <w:rFonts w:asciiTheme="majorBidi" w:hAnsiTheme="majorBidi" w:cstheme="majorBidi"/>
                <w:rtl/>
              </w:rPr>
              <w:t xml:space="preserve"> بالاستثناء</w:t>
            </w:r>
          </w:p>
          <w:p w:rsidR="00DE4A4E" w:rsidRPr="00783FAE" w:rsidRDefault="00EE2504" w:rsidP="00752395">
            <w:pPr>
              <w:pStyle w:val="NoSpacing"/>
              <w:numPr>
                <w:ilvl w:val="0"/>
                <w:numId w:val="9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0D52AC" w:rsidRPr="00783FAE" w:rsidTr="000953C9">
        <w:tc>
          <w:tcPr>
            <w:tcW w:w="2294" w:type="dxa"/>
          </w:tcPr>
          <w:p w:rsidR="000D52AC" w:rsidRPr="00783FAE" w:rsidRDefault="001762DC" w:rsidP="00B97A3E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إستراتيجية التعامل مع معوقات الإبداع</w:t>
            </w:r>
          </w:p>
        </w:tc>
        <w:tc>
          <w:tcPr>
            <w:tcW w:w="6228" w:type="dxa"/>
          </w:tcPr>
          <w:p w:rsidR="00A655E2" w:rsidRPr="00783FAE" w:rsidRDefault="006B5764" w:rsidP="00752395">
            <w:pPr>
              <w:pStyle w:val="NoSpacing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الإدارة بالأهداف</w:t>
            </w:r>
            <w:r w:rsidR="00A655E2" w:rsidRPr="00783FAE">
              <w:rPr>
                <w:rFonts w:asciiTheme="majorBidi" w:hAnsiTheme="majorBidi" w:cstheme="majorBidi"/>
              </w:rPr>
              <w:t xml:space="preserve"> </w:t>
            </w:r>
          </w:p>
          <w:p w:rsidR="00A655E2" w:rsidRPr="00783FAE" w:rsidRDefault="006B5764" w:rsidP="00752395">
            <w:pPr>
              <w:pStyle w:val="NoSpacing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 xml:space="preserve">تخفيض </w:t>
            </w:r>
            <w:r w:rsidR="00A655E2" w:rsidRPr="00783FAE">
              <w:rPr>
                <w:rFonts w:asciiTheme="majorBidi" w:hAnsiTheme="majorBidi" w:cstheme="majorBidi"/>
                <w:rtl/>
              </w:rPr>
              <w:t xml:space="preserve"> التنافس البناء بين الأفراد والجماعات.</w:t>
            </w:r>
            <w:r w:rsidR="00A655E2" w:rsidRPr="00783FAE">
              <w:rPr>
                <w:rFonts w:asciiTheme="majorBidi" w:hAnsiTheme="majorBidi" w:cstheme="majorBidi"/>
              </w:rPr>
              <w:t xml:space="preserve"> </w:t>
            </w:r>
          </w:p>
          <w:p w:rsidR="00A655E2" w:rsidRPr="00783FAE" w:rsidRDefault="00A655E2" w:rsidP="00752395">
            <w:pPr>
              <w:pStyle w:val="NoSpacing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تشجيع الأفراد على استخدام وسائل الإبداع في حل المشكلات.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DE4A4E" w:rsidRPr="00783FAE" w:rsidRDefault="00EE2504" w:rsidP="00752395">
            <w:pPr>
              <w:pStyle w:val="NoSpacing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1475B3" w:rsidRPr="00783FAE" w:rsidTr="000953C9">
        <w:tc>
          <w:tcPr>
            <w:tcW w:w="2294" w:type="dxa"/>
          </w:tcPr>
          <w:p w:rsidR="001475B3" w:rsidRPr="00783FAE" w:rsidRDefault="001762DC" w:rsidP="00B97A3E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إستراتيجية التعامل مع معوقات الإبداع</w:t>
            </w:r>
          </w:p>
        </w:tc>
        <w:tc>
          <w:tcPr>
            <w:tcW w:w="6228" w:type="dxa"/>
          </w:tcPr>
          <w:p w:rsidR="00030A54" w:rsidRPr="00783FAE" w:rsidRDefault="00A655E2" w:rsidP="00752395">
            <w:pPr>
              <w:pStyle w:val="NoSpacing"/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الحد من الإشراف المفرط على الجماعات في أثناء تأدية العمل.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C07D34" w:rsidRPr="00783FAE" w:rsidRDefault="00C07D34" w:rsidP="00752395">
            <w:pPr>
              <w:pStyle w:val="NoSpacing"/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المكافأة المشروطة</w:t>
            </w:r>
          </w:p>
          <w:p w:rsidR="00C07D34" w:rsidRPr="00783FAE" w:rsidRDefault="00594AA4" w:rsidP="00752395">
            <w:pPr>
              <w:pStyle w:val="NoSpacing"/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الإدارة</w:t>
            </w:r>
            <w:r w:rsidR="00C07D34" w:rsidRPr="00783FAE">
              <w:rPr>
                <w:rFonts w:asciiTheme="majorBidi" w:hAnsiTheme="majorBidi" w:cstheme="majorBidi"/>
                <w:rtl/>
              </w:rPr>
              <w:t xml:space="preserve"> بالاستثناء</w:t>
            </w:r>
          </w:p>
          <w:p w:rsidR="00DE4A4E" w:rsidRPr="00783FAE" w:rsidRDefault="00DE4A4E" w:rsidP="00752395">
            <w:pPr>
              <w:pStyle w:val="NoSpacing"/>
              <w:numPr>
                <w:ilvl w:val="0"/>
                <w:numId w:val="13"/>
              </w:numPr>
              <w:rPr>
                <w:rFonts w:asciiTheme="majorBidi" w:hAnsiTheme="majorBidi" w:cstheme="majorBidi"/>
                <w:u w:val="single"/>
                <w:rtl/>
              </w:rPr>
            </w:pPr>
            <w:r w:rsidRPr="00783FAE">
              <w:rPr>
                <w:rFonts w:asciiTheme="majorBidi" w:hAnsiTheme="majorBidi" w:cstheme="majorBidi"/>
                <w:u w:val="single"/>
                <w:rtl/>
              </w:rPr>
              <w:t>كل ما ذكر</w:t>
            </w:r>
          </w:p>
        </w:tc>
      </w:tr>
      <w:tr w:rsidR="00DE4A4E" w:rsidRPr="00783FAE" w:rsidTr="000953C9">
        <w:tc>
          <w:tcPr>
            <w:tcW w:w="2294" w:type="dxa"/>
          </w:tcPr>
          <w:p w:rsidR="00DE4A4E" w:rsidRPr="00783FAE" w:rsidRDefault="00AA2C60" w:rsidP="00B97A3E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خصائص المديرين المحفزين للإبداع</w:t>
            </w:r>
          </w:p>
        </w:tc>
        <w:tc>
          <w:tcPr>
            <w:tcW w:w="6228" w:type="dxa"/>
          </w:tcPr>
          <w:p w:rsidR="00AA2C60" w:rsidRPr="00783FAE" w:rsidRDefault="00DE4A4E" w:rsidP="00752395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التأثير المثالي ،</w:t>
            </w:r>
            <w:r w:rsidR="00557A77" w:rsidRPr="00783FAE">
              <w:rPr>
                <w:rFonts w:asciiTheme="majorBidi" w:hAnsiTheme="majorBidi" w:cstheme="majorBidi"/>
                <w:rtl/>
              </w:rPr>
              <w:t xml:space="preserve"> </w:t>
            </w:r>
            <w:r w:rsidRPr="00783FAE">
              <w:rPr>
                <w:rFonts w:asciiTheme="majorBidi" w:hAnsiTheme="majorBidi" w:cstheme="majorBidi"/>
                <w:rtl/>
              </w:rPr>
              <w:t>الدافعية الإلهامية ، الحفز الذهني</w:t>
            </w:r>
          </w:p>
          <w:p w:rsidR="00AA2C60" w:rsidRPr="00783FAE" w:rsidRDefault="00A655E2" w:rsidP="00752395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u w:val="single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القدرة على صنع قرارات سريعة وصحيحة.</w:t>
            </w:r>
          </w:p>
          <w:p w:rsidR="00AA2C60" w:rsidRPr="00783FAE" w:rsidRDefault="00557A77" w:rsidP="00752395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u w:val="single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ما ورد في ا وب </w:t>
            </w:r>
          </w:p>
          <w:p w:rsidR="00DE4A4E" w:rsidRPr="00783FAE" w:rsidRDefault="00557A77" w:rsidP="00752395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u w:val="single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لاشيء مما ذكر</w:t>
            </w:r>
          </w:p>
        </w:tc>
      </w:tr>
      <w:tr w:rsidR="000D52AC" w:rsidRPr="00783FAE" w:rsidTr="000953C9">
        <w:tc>
          <w:tcPr>
            <w:tcW w:w="2294" w:type="dxa"/>
          </w:tcPr>
          <w:p w:rsidR="000D52AC" w:rsidRPr="00783FAE" w:rsidRDefault="00AA2C60" w:rsidP="00B97A3E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مؤشرات الأفراد المبدعين</w:t>
            </w:r>
          </w:p>
        </w:tc>
        <w:tc>
          <w:tcPr>
            <w:tcW w:w="6228" w:type="dxa"/>
          </w:tcPr>
          <w:p w:rsidR="00C07D34" w:rsidRPr="00783FAE" w:rsidRDefault="00915F11" w:rsidP="00752395">
            <w:pPr>
              <w:pStyle w:val="NoSpacing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استنتاج العلاقات بين </w:t>
            </w:r>
            <w:r w:rsidR="00CD42BD" w:rsidRPr="00783FAE">
              <w:rPr>
                <w:rFonts w:asciiTheme="majorBidi" w:hAnsiTheme="majorBidi" w:cstheme="majorBidi" w:hint="cs"/>
                <w:rtl/>
              </w:rPr>
              <w:t>الأشياء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557A77" w:rsidRPr="00783FAE" w:rsidRDefault="00557A77" w:rsidP="00752395">
            <w:pPr>
              <w:pStyle w:val="NoSpacing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ديموقراطي ودكتاتوري</w:t>
            </w:r>
          </w:p>
          <w:p w:rsidR="00557A77" w:rsidRPr="00783FAE" w:rsidRDefault="00557A77" w:rsidP="00752395">
            <w:pPr>
              <w:pStyle w:val="NoSpacing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توجيهي ومساند</w:t>
            </w:r>
          </w:p>
          <w:p w:rsidR="00A8388C" w:rsidRPr="00783FAE" w:rsidRDefault="00557A77" w:rsidP="00752395">
            <w:pPr>
              <w:pStyle w:val="NoSpacing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766E5B" w:rsidRPr="00783FAE" w:rsidTr="00BF14A6">
        <w:tc>
          <w:tcPr>
            <w:tcW w:w="2294" w:type="dxa"/>
          </w:tcPr>
          <w:p w:rsidR="00766E5B" w:rsidRPr="00783FAE" w:rsidRDefault="00AA2C60" w:rsidP="00AA2C60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خصائص المديرين المحفزين للإبداع</w:t>
            </w:r>
          </w:p>
        </w:tc>
        <w:tc>
          <w:tcPr>
            <w:tcW w:w="6228" w:type="dxa"/>
          </w:tcPr>
          <w:p w:rsidR="00AA2C60" w:rsidRPr="00783FAE" w:rsidRDefault="006B5764" w:rsidP="00752395">
            <w:pPr>
              <w:pStyle w:val="NoSpacing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 xml:space="preserve">عدم </w:t>
            </w:r>
            <w:r w:rsidR="00A655E2" w:rsidRPr="00783FAE">
              <w:rPr>
                <w:rFonts w:asciiTheme="majorBidi" w:hAnsiTheme="majorBidi" w:cstheme="majorBidi"/>
                <w:rtl/>
              </w:rPr>
              <w:t xml:space="preserve">الاستعداد للتعامل مع المخاطر ( </w:t>
            </w:r>
            <w:r w:rsidR="00A655E2" w:rsidRPr="00783FAE">
              <w:rPr>
                <w:rFonts w:asciiTheme="majorBidi" w:hAnsiTheme="majorBidi" w:cstheme="majorBidi"/>
              </w:rPr>
              <w:t>Risk Mang.</w:t>
            </w:r>
            <w:r w:rsidR="00A655E2" w:rsidRPr="00783FAE">
              <w:rPr>
                <w:rFonts w:asciiTheme="majorBidi" w:hAnsiTheme="majorBidi" w:cstheme="majorBidi"/>
                <w:rtl/>
              </w:rPr>
              <w:t>)</w:t>
            </w:r>
            <w:r w:rsidR="00A655E2" w:rsidRPr="00783FAE">
              <w:rPr>
                <w:rFonts w:asciiTheme="majorBidi" w:hAnsiTheme="majorBidi" w:cstheme="majorBidi"/>
              </w:rPr>
              <w:t xml:space="preserve"> </w:t>
            </w:r>
          </w:p>
          <w:p w:rsidR="00AA2C60" w:rsidRPr="00783FAE" w:rsidRDefault="00A655E2" w:rsidP="00752395">
            <w:pPr>
              <w:pStyle w:val="NoSpacing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الاتصال الفعال مع الآخرين.</w:t>
            </w:r>
          </w:p>
          <w:p w:rsidR="00557A77" w:rsidRPr="00783FAE" w:rsidRDefault="006B5764" w:rsidP="00752395">
            <w:pPr>
              <w:pStyle w:val="NoSpacing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lastRenderedPageBreak/>
              <w:t xml:space="preserve">عدم </w:t>
            </w:r>
            <w:r w:rsidR="00A655E2" w:rsidRPr="00783FAE">
              <w:rPr>
                <w:rFonts w:asciiTheme="majorBidi" w:hAnsiTheme="majorBidi" w:cstheme="majorBidi"/>
                <w:rtl/>
              </w:rPr>
              <w:t>تجاهل الأخطاء القديمة.</w:t>
            </w:r>
            <w:r w:rsidR="00A655E2" w:rsidRPr="00783FAE">
              <w:rPr>
                <w:rFonts w:asciiTheme="majorBidi" w:hAnsiTheme="majorBidi" w:cstheme="majorBidi"/>
              </w:rPr>
              <w:t xml:space="preserve"> </w:t>
            </w:r>
          </w:p>
          <w:p w:rsidR="00AA2C60" w:rsidRPr="00783FAE" w:rsidRDefault="00AA2C60" w:rsidP="00752395">
            <w:pPr>
              <w:pStyle w:val="NoSpacing"/>
              <w:numPr>
                <w:ilvl w:val="0"/>
                <w:numId w:val="4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766E5B" w:rsidRPr="00783FAE" w:rsidTr="00BF14A6">
        <w:tc>
          <w:tcPr>
            <w:tcW w:w="2294" w:type="dxa"/>
          </w:tcPr>
          <w:p w:rsidR="00766E5B" w:rsidRPr="00783FAE" w:rsidRDefault="00915F11" w:rsidP="00B97A3E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lastRenderedPageBreak/>
              <w:t>من مؤشرات الأفراد المبدعين</w:t>
            </w:r>
          </w:p>
        </w:tc>
        <w:tc>
          <w:tcPr>
            <w:tcW w:w="6228" w:type="dxa"/>
          </w:tcPr>
          <w:p w:rsidR="00915F11" w:rsidRPr="00783FAE" w:rsidRDefault="00915F11" w:rsidP="00752395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المرونة في التفكير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915F11" w:rsidRPr="00783FAE" w:rsidRDefault="00915F11" w:rsidP="00752395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الرؤية العميقة والثاقبة</w:t>
            </w:r>
          </w:p>
          <w:p w:rsidR="00915F11" w:rsidRPr="00783FAE" w:rsidRDefault="00557A77" w:rsidP="00752395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المحافظة على عل العلاقات مع البيئة الخارجية للمنظمة</w:t>
            </w:r>
            <w:r w:rsidR="004F04FD" w:rsidRPr="00783FAE">
              <w:rPr>
                <w:rFonts w:asciiTheme="majorBidi" w:hAnsiTheme="majorBidi" w:cstheme="majorBidi"/>
                <w:rtl/>
              </w:rPr>
              <w:t>.</w:t>
            </w:r>
          </w:p>
          <w:p w:rsidR="00557A77" w:rsidRPr="00783FAE" w:rsidRDefault="00915F11" w:rsidP="00752395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ما ورد في ا وب</w:t>
            </w:r>
          </w:p>
        </w:tc>
      </w:tr>
      <w:tr w:rsidR="00766E5B" w:rsidRPr="00783FAE" w:rsidTr="000953C9">
        <w:tc>
          <w:tcPr>
            <w:tcW w:w="2294" w:type="dxa"/>
          </w:tcPr>
          <w:p w:rsidR="00766E5B" w:rsidRPr="00783FAE" w:rsidRDefault="00915F11" w:rsidP="00B97A3E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مؤشرات الأفراد المبدعين</w:t>
            </w:r>
          </w:p>
        </w:tc>
        <w:tc>
          <w:tcPr>
            <w:tcW w:w="6228" w:type="dxa"/>
          </w:tcPr>
          <w:p w:rsidR="00915F11" w:rsidRPr="00783FAE" w:rsidRDefault="006B5764" w:rsidP="00752395">
            <w:pPr>
              <w:pStyle w:val="NoSpacing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الأصالة</w:t>
            </w:r>
            <w:r w:rsidR="00915F11" w:rsidRPr="00783FAE">
              <w:rPr>
                <w:rFonts w:asciiTheme="majorBidi" w:hAnsiTheme="majorBidi" w:cstheme="majorBidi"/>
                <w:rtl/>
              </w:rPr>
              <w:t xml:space="preserve"> الفكرية</w:t>
            </w:r>
            <w:r w:rsidR="00915F11" w:rsidRPr="00783FAE">
              <w:rPr>
                <w:rFonts w:asciiTheme="majorBidi" w:hAnsiTheme="majorBidi" w:cstheme="majorBidi"/>
              </w:rPr>
              <w:t xml:space="preserve"> </w:t>
            </w:r>
          </w:p>
          <w:p w:rsidR="00915F11" w:rsidRPr="00783FAE" w:rsidRDefault="004F04FD" w:rsidP="00752395">
            <w:pPr>
              <w:pStyle w:val="NoSpacing"/>
              <w:numPr>
                <w:ilvl w:val="0"/>
                <w:numId w:val="5"/>
              </w:numPr>
              <w:rPr>
                <w:rFonts w:asciiTheme="majorBidi" w:hAnsiTheme="majorBidi" w:cstheme="majorBidi"/>
                <w:u w:val="single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 </w:t>
            </w:r>
            <w:r w:rsidR="00557A77" w:rsidRPr="00783FAE">
              <w:rPr>
                <w:rFonts w:asciiTheme="majorBidi" w:hAnsiTheme="majorBidi" w:cstheme="majorBidi"/>
                <w:rtl/>
              </w:rPr>
              <w:t xml:space="preserve">تدريب أعضاء الفريق على المهارات البينية </w:t>
            </w:r>
          </w:p>
          <w:p w:rsidR="00557A77" w:rsidRPr="00783FAE" w:rsidRDefault="00557A77" w:rsidP="00752395">
            <w:pPr>
              <w:pStyle w:val="NoSpacing"/>
              <w:numPr>
                <w:ilvl w:val="0"/>
                <w:numId w:val="5"/>
              </w:numPr>
              <w:rPr>
                <w:rFonts w:asciiTheme="majorBidi" w:hAnsiTheme="majorBidi" w:cstheme="majorBidi"/>
                <w:u w:val="single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إدارة الصراع وقضايا القوة (تجنب الواجهة ومناقشة </w:t>
            </w:r>
            <w:r w:rsidR="006B5764" w:rsidRPr="00783FAE">
              <w:rPr>
                <w:rFonts w:asciiTheme="majorBidi" w:hAnsiTheme="majorBidi" w:cstheme="majorBidi" w:hint="cs"/>
                <w:rtl/>
              </w:rPr>
              <w:t>الأفكار</w:t>
            </w:r>
            <w:r w:rsidRPr="00783FAE">
              <w:rPr>
                <w:rFonts w:asciiTheme="majorBidi" w:hAnsiTheme="majorBidi" w:cstheme="majorBidi"/>
                <w:rtl/>
              </w:rPr>
              <w:t xml:space="preserve"> )</w:t>
            </w:r>
          </w:p>
          <w:p w:rsidR="00C32428" w:rsidRPr="00783FAE" w:rsidRDefault="00557A77" w:rsidP="00752395">
            <w:pPr>
              <w:pStyle w:val="NoSpacing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766E5B" w:rsidRPr="00783FAE" w:rsidTr="000953C9">
        <w:tc>
          <w:tcPr>
            <w:tcW w:w="2294" w:type="dxa"/>
          </w:tcPr>
          <w:p w:rsidR="00766E5B" w:rsidRPr="00783FAE" w:rsidRDefault="00915F11" w:rsidP="00915F11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مؤشرات الأفراد المبدعين</w:t>
            </w:r>
          </w:p>
        </w:tc>
        <w:tc>
          <w:tcPr>
            <w:tcW w:w="6228" w:type="dxa"/>
          </w:tcPr>
          <w:p w:rsidR="00915F11" w:rsidRPr="00783FAE" w:rsidRDefault="004F04FD" w:rsidP="00752395">
            <w:pPr>
              <w:pStyle w:val="NoSpacing"/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 </w:t>
            </w:r>
            <w:r w:rsidR="00915F11" w:rsidRPr="00783FAE">
              <w:rPr>
                <w:rFonts w:asciiTheme="majorBidi" w:hAnsiTheme="majorBidi" w:cstheme="majorBidi"/>
                <w:rtl/>
              </w:rPr>
              <w:t xml:space="preserve">توليد عدد كبير من </w:t>
            </w:r>
            <w:r w:rsidR="006B5764" w:rsidRPr="00783FAE">
              <w:rPr>
                <w:rFonts w:asciiTheme="majorBidi" w:hAnsiTheme="majorBidi" w:cstheme="majorBidi" w:hint="cs"/>
                <w:rtl/>
              </w:rPr>
              <w:t>الأفكار</w:t>
            </w:r>
            <w:r w:rsidR="00915F11" w:rsidRPr="00783FAE">
              <w:rPr>
                <w:rFonts w:asciiTheme="majorBidi" w:hAnsiTheme="majorBidi" w:cstheme="majorBidi"/>
              </w:rPr>
              <w:t xml:space="preserve"> </w:t>
            </w:r>
          </w:p>
          <w:p w:rsidR="009A1829" w:rsidRPr="00783FAE" w:rsidRDefault="00915F11" w:rsidP="00752395">
            <w:pPr>
              <w:pStyle w:val="NoSpacing"/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</w:rPr>
              <w:t xml:space="preserve"> </w:t>
            </w:r>
            <w:r w:rsidR="004F04FD" w:rsidRPr="00783FAE">
              <w:rPr>
                <w:rFonts w:asciiTheme="majorBidi" w:hAnsiTheme="majorBidi" w:cstheme="majorBidi"/>
                <w:rtl/>
              </w:rPr>
              <w:t>تقويم المؤشرات البيئية فيما يتعلق بفاعلية الفريق.</w:t>
            </w:r>
          </w:p>
          <w:p w:rsidR="009A1829" w:rsidRPr="00783FAE" w:rsidRDefault="004F04FD" w:rsidP="00752395">
            <w:pPr>
              <w:pStyle w:val="NoSpacing"/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 مشاركة الفريق المعلومات البيئية المناسبة </w:t>
            </w:r>
          </w:p>
          <w:p w:rsidR="00766E5B" w:rsidRPr="00783FAE" w:rsidRDefault="00BC5EBD" w:rsidP="00752395">
            <w:pPr>
              <w:pStyle w:val="NoSpacing"/>
              <w:numPr>
                <w:ilvl w:val="0"/>
                <w:numId w:val="15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AA2C60" w:rsidRPr="00783FAE" w:rsidTr="00AA2C60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60" w:rsidRPr="00783FAE" w:rsidRDefault="00AA2C60" w:rsidP="00A655E2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خصائص المديرين المحفزين للإبداع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5C" w:rsidRPr="00783FAE" w:rsidRDefault="00AA2C60" w:rsidP="00752395">
            <w:pPr>
              <w:pStyle w:val="NoSpacing"/>
              <w:numPr>
                <w:ilvl w:val="0"/>
                <w:numId w:val="16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</w:t>
            </w:r>
            <w:r w:rsidR="00A655E2" w:rsidRPr="00783FAE">
              <w:rPr>
                <w:rFonts w:asciiTheme="majorBidi" w:hAnsiTheme="majorBidi" w:cstheme="majorBidi"/>
                <w:rtl/>
              </w:rPr>
              <w:t>لشعور بالارتياح لما يعرض من أفكار غير مكتملة.</w:t>
            </w:r>
          </w:p>
          <w:p w:rsidR="00CD42BD" w:rsidRPr="00783FAE" w:rsidRDefault="006B5764" w:rsidP="00752395">
            <w:pPr>
              <w:pStyle w:val="NoSpacing"/>
              <w:numPr>
                <w:ilvl w:val="0"/>
                <w:numId w:val="16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 w:hint="cs"/>
                <w:sz w:val="24"/>
                <w:szCs w:val="24"/>
                <w:rtl/>
              </w:rPr>
              <w:t>قلة درجة المقاومة</w:t>
            </w:r>
          </w:p>
          <w:p w:rsidR="00CD42BD" w:rsidRPr="00783FAE" w:rsidRDefault="00CD42BD" w:rsidP="00752395">
            <w:pPr>
              <w:pStyle w:val="NoSpacing"/>
              <w:numPr>
                <w:ilvl w:val="0"/>
                <w:numId w:val="16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ما ورد في ا وب</w:t>
            </w:r>
          </w:p>
          <w:p w:rsidR="00AA2C60" w:rsidRPr="00783FAE" w:rsidRDefault="00CD42BD" w:rsidP="00752395">
            <w:pPr>
              <w:pStyle w:val="NoSpacing"/>
              <w:numPr>
                <w:ilvl w:val="0"/>
                <w:numId w:val="16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لاشيء مما ذكر</w:t>
            </w:r>
            <w:r w:rsidR="00A655E2" w:rsidRPr="00783FA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AA2C60" w:rsidRPr="00783FAE" w:rsidTr="00AA2C60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60" w:rsidRPr="00783FAE" w:rsidRDefault="00AA2C60" w:rsidP="00AA2C60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إذا أردت أن تكون مبدعاً، اتبع الآتي: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60" w:rsidRPr="00783FAE" w:rsidRDefault="00AA2C60" w:rsidP="00752395">
            <w:pPr>
              <w:pStyle w:val="NoSpacing"/>
              <w:numPr>
                <w:ilvl w:val="0"/>
                <w:numId w:val="17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الإيمان بأنه يمكن عمل أي شيء.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AA2C60" w:rsidRPr="00783FAE" w:rsidRDefault="00AA2C60" w:rsidP="00752395">
            <w:pPr>
              <w:pStyle w:val="NoSpacing"/>
              <w:numPr>
                <w:ilvl w:val="0"/>
                <w:numId w:val="17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تقبل الأفكار الجديدة.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AA2C60" w:rsidRPr="00783FAE" w:rsidRDefault="00AA2C60" w:rsidP="00752395">
            <w:pPr>
              <w:pStyle w:val="NoSpacing"/>
              <w:numPr>
                <w:ilvl w:val="0"/>
                <w:numId w:val="17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اعمل بذكاء ولا تعمل بجهد أكثر.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AA2C60" w:rsidRPr="00783FAE" w:rsidRDefault="00AA2C60" w:rsidP="00752395">
            <w:pPr>
              <w:pStyle w:val="NoSpacing"/>
              <w:numPr>
                <w:ilvl w:val="0"/>
                <w:numId w:val="17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AA2C60" w:rsidRPr="00783FAE" w:rsidTr="00AA2C60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60" w:rsidRPr="00783FAE" w:rsidRDefault="00AA2C60" w:rsidP="00AA2C60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إذا أردت أن تكون مبدعاً، اتبع الآتي: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60" w:rsidRPr="00783FAE" w:rsidRDefault="00AA2C60" w:rsidP="00752395">
            <w:pPr>
              <w:pStyle w:val="NoSpacing"/>
              <w:numPr>
                <w:ilvl w:val="0"/>
                <w:numId w:val="18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تعامل بشكل مستمر مع السؤال : لماذا ؟.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AA2C60" w:rsidRPr="00783FAE" w:rsidRDefault="00AA2C60" w:rsidP="00752395">
            <w:pPr>
              <w:pStyle w:val="NoSpacing"/>
              <w:numPr>
                <w:ilvl w:val="0"/>
                <w:numId w:val="18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حدد وقت للتفكير</w:t>
            </w:r>
          </w:p>
          <w:p w:rsidR="00AA2C60" w:rsidRPr="00783FAE" w:rsidRDefault="00AA2C60" w:rsidP="00752395">
            <w:pPr>
              <w:pStyle w:val="NoSpacing"/>
              <w:numPr>
                <w:ilvl w:val="0"/>
                <w:numId w:val="18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ما ورد في ا وب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AA2C60" w:rsidRPr="00783FAE" w:rsidRDefault="00AA2C60" w:rsidP="00752395">
            <w:pPr>
              <w:pStyle w:val="NoSpacing"/>
              <w:numPr>
                <w:ilvl w:val="0"/>
                <w:numId w:val="18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لاشيء مما ذكر</w:t>
            </w:r>
          </w:p>
        </w:tc>
      </w:tr>
      <w:tr w:rsidR="00AA2C60" w:rsidRPr="00783FAE" w:rsidTr="00AA2C60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60" w:rsidRPr="00783FAE" w:rsidRDefault="003D275C" w:rsidP="00A655E2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إذا أردت أن تكون مبدعاً، اتبع الآتي: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5C" w:rsidRPr="00783FAE" w:rsidRDefault="003D275C" w:rsidP="00752395">
            <w:pPr>
              <w:pStyle w:val="NoSpacing"/>
              <w:numPr>
                <w:ilvl w:val="0"/>
                <w:numId w:val="19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تجاهل وجهات نظر الآخرين.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3D275C" w:rsidRPr="00783FAE" w:rsidRDefault="003D275C" w:rsidP="00752395">
            <w:pPr>
              <w:pStyle w:val="NoSpacing"/>
              <w:numPr>
                <w:ilvl w:val="0"/>
                <w:numId w:val="19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اجعل الآخرين يفكرون لك </w:t>
            </w:r>
            <w:r w:rsidR="00A655E2" w:rsidRPr="00783FAE">
              <w:rPr>
                <w:rFonts w:asciiTheme="majorBidi" w:hAnsiTheme="majorBidi" w:cstheme="majorBidi"/>
                <w:rtl/>
              </w:rPr>
              <w:t>،</w:t>
            </w:r>
            <w:r w:rsidRPr="00783FAE">
              <w:rPr>
                <w:rFonts w:asciiTheme="majorBidi" w:hAnsiTheme="majorBidi" w:cstheme="majorBidi"/>
                <w:rtl/>
              </w:rPr>
              <w:t xml:space="preserve"> كن على العكس 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3D275C" w:rsidRPr="00783FAE" w:rsidRDefault="003D275C" w:rsidP="00752395">
            <w:pPr>
              <w:pStyle w:val="NoSpacing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حب الاستطلاع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  <w:r w:rsidRPr="00783FAE">
              <w:rPr>
                <w:rFonts w:asciiTheme="majorBidi" w:hAnsiTheme="majorBidi" w:cstheme="majorBidi"/>
                <w:rtl/>
              </w:rPr>
              <w:t xml:space="preserve">والمعرفة </w:t>
            </w:r>
          </w:p>
          <w:p w:rsidR="00AA2C60" w:rsidRPr="00783FAE" w:rsidRDefault="003D275C" w:rsidP="00752395">
            <w:pPr>
              <w:pStyle w:val="NoSpacing"/>
              <w:numPr>
                <w:ilvl w:val="0"/>
                <w:numId w:val="19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AA2C60" w:rsidRPr="00783FAE" w:rsidTr="00AA2C60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60" w:rsidRPr="00783FAE" w:rsidRDefault="00FE0C91" w:rsidP="00FE0C91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يتطلب العمل الإبداعي الجماعي الالتزام بعدة مراحل عملية منها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91" w:rsidRPr="00783FAE" w:rsidRDefault="00FE0C91" w:rsidP="00752395">
            <w:pPr>
              <w:pStyle w:val="NoSpacing"/>
              <w:numPr>
                <w:ilvl w:val="0"/>
                <w:numId w:val="25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مرحلة التكوين وتحديد منهج العمل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AA2C60" w:rsidRPr="00783FAE" w:rsidRDefault="00FE0C91" w:rsidP="00752395">
            <w:pPr>
              <w:pStyle w:val="NoSpacing"/>
              <w:numPr>
                <w:ilvl w:val="0"/>
                <w:numId w:val="25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مرحلة تحديد المشكلات ومناقشتها</w:t>
            </w:r>
          </w:p>
          <w:p w:rsidR="00FE0C91" w:rsidRPr="00783FAE" w:rsidRDefault="00FE0C91" w:rsidP="00752395">
            <w:pPr>
              <w:pStyle w:val="NoSpacing"/>
              <w:numPr>
                <w:ilvl w:val="0"/>
                <w:numId w:val="25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إدراك الحاجة إلى الإبداع</w:t>
            </w:r>
          </w:p>
          <w:p w:rsidR="00FE0C91" w:rsidRPr="00783FAE" w:rsidRDefault="006F4269" w:rsidP="00752395">
            <w:pPr>
              <w:pStyle w:val="NoSpacing"/>
              <w:numPr>
                <w:ilvl w:val="0"/>
                <w:numId w:val="25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ما ورد في ا وب</w:t>
            </w:r>
          </w:p>
        </w:tc>
      </w:tr>
      <w:tr w:rsidR="00AA2C60" w:rsidRPr="00783FAE" w:rsidTr="00AA2C60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60" w:rsidRPr="00783FAE" w:rsidRDefault="00FE0C91" w:rsidP="006F4269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واحدة مما يلي ليست من يتطلب العمل الجماعي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91" w:rsidRPr="00783FAE" w:rsidRDefault="00FE0C91" w:rsidP="00752395">
            <w:pPr>
              <w:pStyle w:val="NoSpacing"/>
              <w:numPr>
                <w:ilvl w:val="0"/>
                <w:numId w:val="24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مرحلة إدراك الحاجة إلى الإبداع</w:t>
            </w:r>
          </w:p>
          <w:p w:rsidR="00FE0C91" w:rsidRPr="00783FAE" w:rsidRDefault="00FE0C91" w:rsidP="00752395">
            <w:pPr>
              <w:pStyle w:val="NoSpacing"/>
              <w:numPr>
                <w:ilvl w:val="0"/>
                <w:numId w:val="24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مرحلة تحديد الأهداف والأدوار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FE0C91" w:rsidRPr="00783FAE" w:rsidRDefault="00FE0C91" w:rsidP="00752395">
            <w:pPr>
              <w:pStyle w:val="NoSpacing"/>
              <w:numPr>
                <w:ilvl w:val="0"/>
                <w:numId w:val="24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مرحلة تحديد الأهداف والأدوار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AA2C60" w:rsidRPr="00783FAE" w:rsidRDefault="00FE0C91" w:rsidP="00752395">
            <w:pPr>
              <w:pStyle w:val="NoSpacing"/>
              <w:numPr>
                <w:ilvl w:val="0"/>
                <w:numId w:val="24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مرحلة الأداء</w:t>
            </w:r>
            <w:r w:rsidRPr="00783FAE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AA2C60" w:rsidRPr="00783FAE" w:rsidTr="00AA2C60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60" w:rsidRPr="00783FAE" w:rsidRDefault="006F4269" w:rsidP="006F4269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مداخل الإبداع التنظيمي هي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69" w:rsidRPr="00783FAE" w:rsidRDefault="006F4269" w:rsidP="00752395">
            <w:pPr>
              <w:pStyle w:val="NoSpacing"/>
              <w:numPr>
                <w:ilvl w:val="0"/>
                <w:numId w:val="26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الإبداعات</w:t>
            </w:r>
            <w:r w:rsidR="00DC3C26" w:rsidRPr="00783FAE">
              <w:rPr>
                <w:rFonts w:asciiTheme="majorBidi" w:hAnsiTheme="majorBidi" w:cstheme="majorBidi" w:hint="cs"/>
                <w:rtl/>
              </w:rPr>
              <w:t xml:space="preserve"> غير</w:t>
            </w:r>
            <w:r w:rsidRPr="00783FAE">
              <w:rPr>
                <w:rFonts w:asciiTheme="majorBidi" w:hAnsiTheme="majorBidi" w:cstheme="majorBidi"/>
                <w:rtl/>
              </w:rPr>
              <w:t xml:space="preserve"> الطارئة </w:t>
            </w:r>
          </w:p>
          <w:p w:rsidR="006F4269" w:rsidRPr="00783FAE" w:rsidRDefault="006F4269" w:rsidP="00752395">
            <w:pPr>
              <w:pStyle w:val="NoSpacing"/>
              <w:numPr>
                <w:ilvl w:val="0"/>
                <w:numId w:val="26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الإبداعات </w:t>
            </w:r>
            <w:r w:rsidR="00DC3C26" w:rsidRPr="00783FAE">
              <w:rPr>
                <w:rFonts w:asciiTheme="majorBidi" w:hAnsiTheme="majorBidi" w:cstheme="majorBidi" w:hint="cs"/>
                <w:rtl/>
              </w:rPr>
              <w:t xml:space="preserve">غير </w:t>
            </w:r>
            <w:r w:rsidRPr="00783FAE">
              <w:rPr>
                <w:rFonts w:asciiTheme="majorBidi" w:hAnsiTheme="majorBidi" w:cstheme="majorBidi"/>
                <w:rtl/>
              </w:rPr>
              <w:t xml:space="preserve">المفروضة </w:t>
            </w:r>
          </w:p>
          <w:p w:rsidR="006F4269" w:rsidRPr="00783FAE" w:rsidRDefault="006F4269" w:rsidP="00752395">
            <w:pPr>
              <w:pStyle w:val="NoSpacing"/>
              <w:numPr>
                <w:ilvl w:val="0"/>
                <w:numId w:val="26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الإبداعات المتبناة </w:t>
            </w:r>
          </w:p>
          <w:p w:rsidR="00AA2C60" w:rsidRPr="00783FAE" w:rsidRDefault="006F4269" w:rsidP="00752395">
            <w:pPr>
              <w:pStyle w:val="NoSpacing"/>
              <w:numPr>
                <w:ilvl w:val="0"/>
                <w:numId w:val="26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6F4269" w:rsidRPr="00783FAE" w:rsidTr="00AA2C60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69" w:rsidRPr="00783FAE" w:rsidRDefault="006F4269" w:rsidP="006F4269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مداخل الإبداع التنظيمي هي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69" w:rsidRPr="00783FAE" w:rsidRDefault="006F4269" w:rsidP="00752395">
            <w:pPr>
              <w:pStyle w:val="NoSpacing"/>
              <w:numPr>
                <w:ilvl w:val="0"/>
                <w:numId w:val="27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حل المشكلات</w:t>
            </w:r>
          </w:p>
          <w:p w:rsidR="006F4269" w:rsidRPr="00783FAE" w:rsidRDefault="006F4269" w:rsidP="00752395">
            <w:pPr>
              <w:pStyle w:val="NoSpacing"/>
              <w:numPr>
                <w:ilvl w:val="0"/>
                <w:numId w:val="27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وجود عدد كبير من الأفراد المبدعين. </w:t>
            </w:r>
          </w:p>
          <w:p w:rsidR="006F4269" w:rsidRPr="00783FAE" w:rsidRDefault="006F4269" w:rsidP="00752395">
            <w:pPr>
              <w:pStyle w:val="NoSpacing"/>
              <w:numPr>
                <w:ilvl w:val="0"/>
                <w:numId w:val="27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تكوين وانتشار ( حلقات الإبداع ).</w:t>
            </w:r>
          </w:p>
          <w:p w:rsidR="006F4269" w:rsidRPr="00783FAE" w:rsidRDefault="006F4269" w:rsidP="00752395">
            <w:pPr>
              <w:pStyle w:val="NoSpacing"/>
              <w:numPr>
                <w:ilvl w:val="0"/>
                <w:numId w:val="27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AA2C60" w:rsidRPr="00783FAE" w:rsidTr="00AA2C60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60" w:rsidRPr="00783FAE" w:rsidRDefault="003D275C" w:rsidP="003D275C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سلبيات الإبداع الجماعي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60" w:rsidRPr="00783FAE" w:rsidRDefault="00FE0C91" w:rsidP="00752395">
            <w:pPr>
              <w:pStyle w:val="NoSpacing"/>
              <w:numPr>
                <w:ilvl w:val="0"/>
                <w:numId w:val="23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قلة درجة المقاومة</w:t>
            </w:r>
          </w:p>
          <w:p w:rsidR="00FE0C91" w:rsidRPr="00783FAE" w:rsidRDefault="00FE0C91" w:rsidP="00752395">
            <w:pPr>
              <w:pStyle w:val="NoSpacing"/>
              <w:numPr>
                <w:ilvl w:val="0"/>
                <w:numId w:val="23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اضعف من الإبداع الفردي من ناحية التأثير والقبول.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FE0C91" w:rsidRPr="00783FAE" w:rsidRDefault="00FE0C91" w:rsidP="00752395">
            <w:pPr>
              <w:pStyle w:val="NoSpacing"/>
              <w:numPr>
                <w:ilvl w:val="0"/>
                <w:numId w:val="23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حل المشكلات بشكل أسرع.</w:t>
            </w:r>
            <w:r w:rsidRPr="00783FAE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FE0C91" w:rsidRPr="00783FAE" w:rsidRDefault="00FE0C91" w:rsidP="00752395">
            <w:pPr>
              <w:pStyle w:val="NoSpacing"/>
              <w:numPr>
                <w:ilvl w:val="0"/>
                <w:numId w:val="23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لاشيء مما ذكر</w:t>
            </w:r>
          </w:p>
        </w:tc>
      </w:tr>
      <w:tr w:rsidR="00AA2C60" w:rsidRPr="00783FAE" w:rsidTr="00AA2C60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60" w:rsidRPr="00783FAE" w:rsidRDefault="003D275C" w:rsidP="00A655E2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ايجابيات الإبداع الجماعي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5C" w:rsidRPr="00783FAE" w:rsidRDefault="003D275C" w:rsidP="00752395">
            <w:pPr>
              <w:pStyle w:val="NoSpacing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الاستفادة من تعدد خبرات المشاركين.</w:t>
            </w:r>
          </w:p>
          <w:p w:rsidR="003D275C" w:rsidRPr="00783FAE" w:rsidRDefault="003D275C" w:rsidP="00752395">
            <w:pPr>
              <w:pStyle w:val="NoSpacing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الحاجة إلى وقت أكثر.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3D275C" w:rsidRPr="00783FAE" w:rsidRDefault="003D275C" w:rsidP="00752395">
            <w:pPr>
              <w:pStyle w:val="NoSpacing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عدم المشاركة في الرأي.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AA2C60" w:rsidRPr="00783FAE" w:rsidRDefault="003D275C" w:rsidP="00752395">
            <w:pPr>
              <w:pStyle w:val="NoSpacing"/>
              <w:numPr>
                <w:ilvl w:val="0"/>
                <w:numId w:val="20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lastRenderedPageBreak/>
              <w:t>كل ما ذكر</w:t>
            </w:r>
          </w:p>
        </w:tc>
      </w:tr>
      <w:tr w:rsidR="00AA2C60" w:rsidRPr="00783FAE" w:rsidTr="00AA2C60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60" w:rsidRPr="00783FAE" w:rsidRDefault="003D275C" w:rsidP="003D275C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lastRenderedPageBreak/>
              <w:t>من سلبيات الإبداع الجماعي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5C" w:rsidRPr="00783FAE" w:rsidRDefault="003D275C" w:rsidP="00752395">
            <w:pPr>
              <w:pStyle w:val="NoSpacing"/>
              <w:numPr>
                <w:ilvl w:val="0"/>
                <w:numId w:val="21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حل المشكلات بشكل أسرع.</w:t>
            </w:r>
          </w:p>
          <w:p w:rsidR="003D275C" w:rsidRPr="00783FAE" w:rsidRDefault="003D275C" w:rsidP="00752395">
            <w:pPr>
              <w:pStyle w:val="NoSpacing"/>
              <w:numPr>
                <w:ilvl w:val="0"/>
                <w:numId w:val="2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ضمانات أكثر للنجاح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3D275C" w:rsidRPr="00783FAE" w:rsidRDefault="003D275C" w:rsidP="00752395">
            <w:pPr>
              <w:pStyle w:val="NoSpacing"/>
              <w:numPr>
                <w:ilvl w:val="0"/>
                <w:numId w:val="21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اختلاف الاهتمامات الشخصية.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AA2C60" w:rsidRPr="00783FAE" w:rsidRDefault="003D275C" w:rsidP="00752395">
            <w:pPr>
              <w:pStyle w:val="NoSpacing"/>
              <w:numPr>
                <w:ilvl w:val="0"/>
                <w:numId w:val="2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  <w:r w:rsidRPr="00783FAE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</w:tr>
      <w:tr w:rsidR="00AA2C60" w:rsidRPr="00783FAE" w:rsidTr="00AA2C60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60" w:rsidRPr="00783FAE" w:rsidRDefault="003D275C" w:rsidP="00A655E2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ايجابيات الإبداع الجماعي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5C" w:rsidRPr="00783FAE" w:rsidRDefault="003D275C" w:rsidP="00752395">
            <w:pPr>
              <w:pStyle w:val="NoSpacing"/>
              <w:numPr>
                <w:ilvl w:val="0"/>
                <w:numId w:val="22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قوة للأفكار وزيادة تقبلها.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3D275C" w:rsidRPr="00783FAE" w:rsidRDefault="003D275C" w:rsidP="00752395">
            <w:pPr>
              <w:pStyle w:val="NoSpacing"/>
              <w:numPr>
                <w:ilvl w:val="0"/>
                <w:numId w:val="22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قلة درجة المقاومة.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AA2C60" w:rsidRPr="00783FAE" w:rsidRDefault="00FE0C91" w:rsidP="00752395">
            <w:pPr>
              <w:pStyle w:val="NoSpacing"/>
              <w:numPr>
                <w:ilvl w:val="0"/>
                <w:numId w:val="22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ما ورد في ا و ب</w:t>
            </w:r>
          </w:p>
          <w:p w:rsidR="00FE0C91" w:rsidRPr="00783FAE" w:rsidRDefault="00FE0C91" w:rsidP="00752395">
            <w:pPr>
              <w:pStyle w:val="NoSpacing"/>
              <w:numPr>
                <w:ilvl w:val="0"/>
                <w:numId w:val="22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لاشيء مما ذكر</w:t>
            </w:r>
          </w:p>
        </w:tc>
      </w:tr>
      <w:tr w:rsidR="00AA2C60" w:rsidRPr="00783FAE" w:rsidTr="00AA2C60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60" w:rsidRPr="00783FAE" w:rsidRDefault="003D275C" w:rsidP="00A655E2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أسباب الحاجة إلى الإبداع الجماعي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5C" w:rsidRPr="00783FAE" w:rsidRDefault="003D275C" w:rsidP="00752395">
            <w:pPr>
              <w:pStyle w:val="NoSpacing"/>
              <w:numPr>
                <w:ilvl w:val="0"/>
                <w:numId w:val="30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التحول في فلسفة العمل </w:t>
            </w:r>
            <w:r w:rsidR="00EA4D17" w:rsidRPr="00783FAE">
              <w:rPr>
                <w:rFonts w:asciiTheme="majorBidi" w:hAnsiTheme="majorBidi" w:cstheme="majorBidi"/>
                <w:rtl/>
              </w:rPr>
              <w:t>الإداري</w:t>
            </w:r>
            <w:r w:rsidRPr="00783FAE">
              <w:rPr>
                <w:rFonts w:asciiTheme="majorBidi" w:hAnsiTheme="majorBidi" w:cstheme="majorBidi"/>
                <w:rtl/>
              </w:rPr>
              <w:t xml:space="preserve"> من المهام الفردية إلى فرق العمل </w:t>
            </w:r>
          </w:p>
          <w:p w:rsidR="00AA2C60" w:rsidRPr="00783FAE" w:rsidRDefault="00FE0C91" w:rsidP="00752395">
            <w:pPr>
              <w:pStyle w:val="NoSpacing"/>
              <w:numPr>
                <w:ilvl w:val="0"/>
                <w:numId w:val="30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السرعة والقوة في اتخاذ القرار </w:t>
            </w:r>
          </w:p>
          <w:p w:rsidR="009C30C4" w:rsidRPr="00783FAE" w:rsidRDefault="009C30C4" w:rsidP="00752395">
            <w:pPr>
              <w:pStyle w:val="NoSpacing"/>
              <w:numPr>
                <w:ilvl w:val="0"/>
                <w:numId w:val="30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ارتفاع نسبة الرضا للعاملين والمستفيدين</w:t>
            </w:r>
          </w:p>
          <w:p w:rsidR="009C30C4" w:rsidRPr="00783FAE" w:rsidRDefault="009C30C4" w:rsidP="00752395">
            <w:pPr>
              <w:pStyle w:val="NoSpacing"/>
              <w:numPr>
                <w:ilvl w:val="0"/>
                <w:numId w:val="30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AA2C60" w:rsidRPr="00783FAE" w:rsidTr="00AA2C60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60" w:rsidRPr="00783FAE" w:rsidRDefault="003D275C" w:rsidP="00A655E2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أسباب الحاجة إلى الإبداع الجماعي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5C" w:rsidRPr="00783FAE" w:rsidRDefault="003D275C" w:rsidP="00752395">
            <w:pPr>
              <w:pStyle w:val="NoSpacing"/>
              <w:numPr>
                <w:ilvl w:val="0"/>
                <w:numId w:val="28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صعوبة الاعتماد على الإبداع الفردي في المنظمات بسبب اختلاف قدرات الأفراد </w:t>
            </w:r>
          </w:p>
          <w:p w:rsidR="00AA2C60" w:rsidRPr="00783FAE" w:rsidRDefault="00FE0C91" w:rsidP="00752395">
            <w:pPr>
              <w:pStyle w:val="NoSpacing"/>
              <w:numPr>
                <w:ilvl w:val="0"/>
                <w:numId w:val="28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التوفير في التكاليف والوقت</w:t>
            </w:r>
          </w:p>
          <w:p w:rsidR="006F4269" w:rsidRPr="00783FAE" w:rsidRDefault="006F4269" w:rsidP="00752395">
            <w:pPr>
              <w:pStyle w:val="NoSpacing"/>
              <w:numPr>
                <w:ilvl w:val="0"/>
                <w:numId w:val="28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ارتفاع نسبة الرضا للعاملين والمستفيدين</w:t>
            </w:r>
          </w:p>
          <w:p w:rsidR="006F4269" w:rsidRPr="00783FAE" w:rsidRDefault="006F4269" w:rsidP="00752395">
            <w:pPr>
              <w:pStyle w:val="NoSpacing"/>
              <w:numPr>
                <w:ilvl w:val="0"/>
                <w:numId w:val="28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AA2C60" w:rsidRPr="00783FAE" w:rsidTr="00AA2C60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60" w:rsidRPr="00783FAE" w:rsidRDefault="003D275C" w:rsidP="003D275C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أسباب الحاجة إلى الإبداع الجماعي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5C" w:rsidRPr="00783FAE" w:rsidRDefault="003D275C" w:rsidP="00752395">
            <w:pPr>
              <w:pStyle w:val="NoSpacing"/>
              <w:numPr>
                <w:ilvl w:val="0"/>
                <w:numId w:val="29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الإبداع الجماعي أقوى من الإبداع الفردي من ناحية التأثير والقبول.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9C30C4" w:rsidRPr="00783FAE" w:rsidRDefault="009C30C4" w:rsidP="00752395">
            <w:pPr>
              <w:pStyle w:val="NoSpacing"/>
              <w:numPr>
                <w:ilvl w:val="0"/>
                <w:numId w:val="29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وجود عدد كبير من الأفراد المبدعين. </w:t>
            </w:r>
          </w:p>
          <w:p w:rsidR="009C30C4" w:rsidRPr="00783FAE" w:rsidRDefault="009C30C4" w:rsidP="00752395">
            <w:pPr>
              <w:pStyle w:val="NoSpacing"/>
              <w:numPr>
                <w:ilvl w:val="0"/>
                <w:numId w:val="29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تكوين وانتشار ( حلقات الإبداع ).</w:t>
            </w:r>
          </w:p>
          <w:p w:rsidR="00AA2C60" w:rsidRPr="00783FAE" w:rsidRDefault="009C30C4" w:rsidP="00752395">
            <w:pPr>
              <w:pStyle w:val="NoSpacing"/>
              <w:numPr>
                <w:ilvl w:val="0"/>
                <w:numId w:val="29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6F4269" w:rsidRPr="00783FAE" w:rsidTr="006F4269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69" w:rsidRPr="00783FAE" w:rsidRDefault="006F4269" w:rsidP="006F4269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مؤشرات الإبداع التنظيمي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  <w:r w:rsidRPr="00783FAE">
              <w:rPr>
                <w:rFonts w:asciiTheme="majorBidi" w:hAnsiTheme="majorBidi" w:cstheme="majorBidi"/>
                <w:rtl/>
              </w:rPr>
              <w:t xml:space="preserve"> هي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69" w:rsidRPr="00783FAE" w:rsidRDefault="006F4269" w:rsidP="00752395">
            <w:pPr>
              <w:pStyle w:val="NoSpacing"/>
              <w:numPr>
                <w:ilvl w:val="0"/>
                <w:numId w:val="32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وجود عدد كبير من الأفراد المبدعين. </w:t>
            </w:r>
          </w:p>
          <w:p w:rsidR="006F4269" w:rsidRPr="00783FAE" w:rsidRDefault="006F4269" w:rsidP="00752395">
            <w:pPr>
              <w:pStyle w:val="NoSpacing"/>
              <w:numPr>
                <w:ilvl w:val="0"/>
                <w:numId w:val="32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تكوين وانتشار ( حلقات الإبداع ).</w:t>
            </w:r>
          </w:p>
          <w:p w:rsidR="006F4269" w:rsidRPr="00783FAE" w:rsidRDefault="009C30C4" w:rsidP="00752395">
            <w:pPr>
              <w:pStyle w:val="NoSpacing"/>
              <w:numPr>
                <w:ilvl w:val="0"/>
                <w:numId w:val="32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عملية بناء الأفكار أو العصف الذهني</w:t>
            </w:r>
          </w:p>
          <w:p w:rsidR="009C30C4" w:rsidRPr="00783FAE" w:rsidRDefault="009C30C4" w:rsidP="00752395">
            <w:pPr>
              <w:pStyle w:val="NoSpacing"/>
              <w:numPr>
                <w:ilvl w:val="0"/>
                <w:numId w:val="32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ما ورد في ا وب</w:t>
            </w:r>
          </w:p>
        </w:tc>
      </w:tr>
      <w:tr w:rsidR="006F4269" w:rsidRPr="00783FAE" w:rsidTr="006F4269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69" w:rsidRPr="00783FAE" w:rsidRDefault="006F4269" w:rsidP="00A655E2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مؤشرات الإبداع التنظيمي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  <w:r w:rsidRPr="00783FAE">
              <w:rPr>
                <w:rFonts w:asciiTheme="majorBidi" w:hAnsiTheme="majorBidi" w:cstheme="majorBidi"/>
                <w:rtl/>
              </w:rPr>
              <w:t xml:space="preserve"> هي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69" w:rsidRPr="00783FAE" w:rsidRDefault="006F4269" w:rsidP="00752395">
            <w:pPr>
              <w:pStyle w:val="NoSpacing"/>
              <w:numPr>
                <w:ilvl w:val="0"/>
                <w:numId w:val="31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وجود نظام </w:t>
            </w:r>
            <w:r w:rsidRPr="00783FAE">
              <w:rPr>
                <w:rFonts w:asciiTheme="majorBidi" w:hAnsiTheme="majorBidi" w:cstheme="majorBidi"/>
                <w:b/>
                <w:bCs/>
                <w:rtl/>
              </w:rPr>
              <w:t xml:space="preserve">( </w:t>
            </w:r>
            <w:r w:rsidRPr="00783FAE">
              <w:rPr>
                <w:rFonts w:asciiTheme="majorBidi" w:hAnsiTheme="majorBidi" w:cstheme="majorBidi"/>
                <w:b/>
                <w:bCs/>
              </w:rPr>
              <w:t>System</w:t>
            </w:r>
            <w:r w:rsidRPr="00783FAE">
              <w:rPr>
                <w:rFonts w:asciiTheme="majorBidi" w:hAnsiTheme="majorBidi" w:cstheme="majorBidi"/>
                <w:b/>
                <w:bCs/>
                <w:rtl/>
              </w:rPr>
              <w:t>)</w:t>
            </w:r>
            <w:r w:rsidRPr="00783FAE">
              <w:rPr>
                <w:rFonts w:asciiTheme="majorBidi" w:hAnsiTheme="majorBidi" w:cstheme="majorBidi"/>
                <w:rtl/>
              </w:rPr>
              <w:t xml:space="preserve"> لجميع العمليات التشغيلية.</w:t>
            </w:r>
          </w:p>
          <w:p w:rsidR="006F4269" w:rsidRPr="00783FAE" w:rsidRDefault="006F4269" w:rsidP="00752395">
            <w:pPr>
              <w:pStyle w:val="NoSpacing"/>
              <w:numPr>
                <w:ilvl w:val="0"/>
                <w:numId w:val="3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توافر الخدمات </w:t>
            </w:r>
          </w:p>
          <w:p w:rsidR="006F4269" w:rsidRPr="00783FAE" w:rsidRDefault="006F4269" w:rsidP="00752395">
            <w:pPr>
              <w:pStyle w:val="NoSpacing"/>
              <w:numPr>
                <w:ilvl w:val="0"/>
                <w:numId w:val="3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ارتفاع نسبة الرضا للعاملين والمستفيدين</w:t>
            </w:r>
          </w:p>
          <w:p w:rsidR="009C30C4" w:rsidRPr="00783FAE" w:rsidRDefault="009C30C4" w:rsidP="00752395">
            <w:pPr>
              <w:pStyle w:val="NoSpacing"/>
              <w:numPr>
                <w:ilvl w:val="0"/>
                <w:numId w:val="3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6F4269" w:rsidRPr="00783FAE" w:rsidTr="006F4269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69" w:rsidRPr="00783FAE" w:rsidRDefault="009C30C4" w:rsidP="009C30C4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من أدوات الإبداع </w:t>
            </w:r>
            <w:r w:rsidR="00EA4D17" w:rsidRPr="00783FAE">
              <w:rPr>
                <w:rFonts w:asciiTheme="majorBidi" w:hAnsiTheme="majorBidi" w:cstheme="majorBidi"/>
                <w:rtl/>
              </w:rPr>
              <w:t>الإداري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C4" w:rsidRPr="00783FAE" w:rsidRDefault="009C30C4" w:rsidP="00752395">
            <w:pPr>
              <w:pStyle w:val="NoSpacing"/>
              <w:numPr>
                <w:ilvl w:val="0"/>
                <w:numId w:val="33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طريقة التحفيز</w:t>
            </w:r>
          </w:p>
          <w:p w:rsidR="006F4269" w:rsidRPr="00783FAE" w:rsidRDefault="009C30C4" w:rsidP="00752395">
            <w:pPr>
              <w:pStyle w:val="NoSpacing"/>
              <w:numPr>
                <w:ilvl w:val="0"/>
                <w:numId w:val="33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عملية بناء الأفكار أو العصف الذهني</w:t>
            </w:r>
          </w:p>
          <w:p w:rsidR="009C30C4" w:rsidRPr="00783FAE" w:rsidRDefault="009C30C4" w:rsidP="00752395">
            <w:pPr>
              <w:pStyle w:val="NoSpacing"/>
              <w:numPr>
                <w:ilvl w:val="0"/>
                <w:numId w:val="33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طريقة ” القبعات الست ” للتفكير.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9C30C4" w:rsidRPr="00783FAE" w:rsidRDefault="009C30C4" w:rsidP="00752395">
            <w:pPr>
              <w:pStyle w:val="NoSpacing"/>
              <w:numPr>
                <w:ilvl w:val="0"/>
                <w:numId w:val="33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طريقة الخطأ والصواب</w:t>
            </w:r>
          </w:p>
        </w:tc>
      </w:tr>
      <w:tr w:rsidR="006F4269" w:rsidRPr="00783FAE" w:rsidTr="006F4269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69" w:rsidRPr="00783FAE" w:rsidRDefault="009C30C4" w:rsidP="00A655E2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من أدوات الإبداع </w:t>
            </w:r>
            <w:r w:rsidR="00EA4D17" w:rsidRPr="00783FAE">
              <w:rPr>
                <w:rFonts w:asciiTheme="majorBidi" w:hAnsiTheme="majorBidi" w:cstheme="majorBidi"/>
                <w:rtl/>
              </w:rPr>
              <w:t>الإداري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C4" w:rsidRPr="00783FAE" w:rsidRDefault="009C30C4" w:rsidP="006B5764">
            <w:pPr>
              <w:pStyle w:val="NoSpacing"/>
              <w:numPr>
                <w:ilvl w:val="0"/>
                <w:numId w:val="34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طريقة استخدام </w:t>
            </w:r>
            <w:r w:rsidR="006B5764" w:rsidRPr="00783FAE">
              <w:rPr>
                <w:rFonts w:asciiTheme="majorBidi" w:hAnsiTheme="majorBidi" w:cstheme="majorBidi" w:hint="cs"/>
                <w:rtl/>
              </w:rPr>
              <w:t xml:space="preserve">الإستبانة </w:t>
            </w:r>
            <w:r w:rsidRPr="00783FAE">
              <w:rPr>
                <w:rFonts w:asciiTheme="majorBidi" w:eastAsia="+mn-ea" w:hAnsiTheme="majorBidi" w:cstheme="majorBidi"/>
                <w:shadow/>
                <w:kern w:val="24"/>
                <w:rtl/>
              </w:rPr>
              <w:t xml:space="preserve"> </w:t>
            </w:r>
          </w:p>
          <w:p w:rsidR="009C30C4" w:rsidRPr="00783FAE" w:rsidRDefault="009C30C4" w:rsidP="00752395">
            <w:pPr>
              <w:pStyle w:val="NoSpacing"/>
              <w:numPr>
                <w:ilvl w:val="0"/>
                <w:numId w:val="34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استخدام وتطبيق طريقة </w:t>
            </w:r>
            <w:r w:rsidRPr="00783FAE">
              <w:rPr>
                <w:rFonts w:asciiTheme="majorBidi" w:hAnsiTheme="majorBidi" w:cstheme="majorBidi"/>
              </w:rPr>
              <w:t>SCAMPER</w:t>
            </w:r>
          </w:p>
          <w:p w:rsidR="006F4269" w:rsidRPr="00783FAE" w:rsidRDefault="009C30C4" w:rsidP="006B5764">
            <w:pPr>
              <w:pStyle w:val="NoSpacing"/>
              <w:numPr>
                <w:ilvl w:val="0"/>
                <w:numId w:val="34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عملية </w:t>
            </w:r>
            <w:r w:rsidR="006B5764" w:rsidRPr="00783FAE">
              <w:rPr>
                <w:rFonts w:asciiTheme="majorBidi" w:hAnsiTheme="majorBidi" w:cstheme="majorBidi" w:hint="cs"/>
                <w:rtl/>
              </w:rPr>
              <w:t xml:space="preserve">غربلة الأفكار </w:t>
            </w:r>
          </w:p>
          <w:p w:rsidR="009C30C4" w:rsidRPr="00783FAE" w:rsidRDefault="009C30C4" w:rsidP="00752395">
            <w:pPr>
              <w:pStyle w:val="NoSpacing"/>
              <w:numPr>
                <w:ilvl w:val="0"/>
                <w:numId w:val="34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6F4269" w:rsidRPr="00783FAE" w:rsidTr="006F4269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69" w:rsidRPr="00783FAE" w:rsidRDefault="009C30C4" w:rsidP="00A655E2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من قواعد العصف الذهني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C4" w:rsidRPr="00783FAE" w:rsidRDefault="009C30C4" w:rsidP="00752395">
            <w:pPr>
              <w:pStyle w:val="NoSpacing"/>
              <w:numPr>
                <w:ilvl w:val="0"/>
                <w:numId w:val="35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التحديد الواضح للموضوع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9C30C4" w:rsidRPr="00783FAE" w:rsidRDefault="009C30C4" w:rsidP="00752395">
            <w:pPr>
              <w:pStyle w:val="NoSpacing"/>
              <w:numPr>
                <w:ilvl w:val="0"/>
                <w:numId w:val="35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عدم قبول تعديل لأفكار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9C30C4" w:rsidRPr="00783FAE" w:rsidRDefault="009C30C4" w:rsidP="00752395">
            <w:pPr>
              <w:pStyle w:val="NoSpacing"/>
              <w:numPr>
                <w:ilvl w:val="0"/>
                <w:numId w:val="35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ضرورة  النقد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  <w:r w:rsidRPr="00783FAE">
              <w:rPr>
                <w:rFonts w:asciiTheme="majorBidi" w:hAnsiTheme="majorBidi" w:cstheme="majorBidi"/>
                <w:rtl/>
              </w:rPr>
              <w:t xml:space="preserve"> البناء</w:t>
            </w:r>
          </w:p>
          <w:p w:rsidR="006F4269" w:rsidRPr="00783FAE" w:rsidRDefault="009C30C4" w:rsidP="00752395">
            <w:pPr>
              <w:pStyle w:val="NoSpacing"/>
              <w:numPr>
                <w:ilvl w:val="0"/>
                <w:numId w:val="35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6F4269" w:rsidRPr="00783FAE" w:rsidTr="006F4269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69" w:rsidRPr="00783FAE" w:rsidRDefault="009C30C4" w:rsidP="00A655E2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قواعد العصف الذهني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C4" w:rsidRPr="00783FAE" w:rsidRDefault="006B5764" w:rsidP="006B5764">
            <w:pPr>
              <w:pStyle w:val="NoSpacing"/>
              <w:numPr>
                <w:ilvl w:val="0"/>
                <w:numId w:val="36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تكرار</w:t>
            </w:r>
            <w:r w:rsidR="009C30C4" w:rsidRPr="00783FAE">
              <w:rPr>
                <w:rFonts w:asciiTheme="majorBidi" w:hAnsiTheme="majorBidi" w:cstheme="majorBidi"/>
                <w:rtl/>
              </w:rPr>
              <w:t xml:space="preserve"> الأفكار </w:t>
            </w:r>
            <w:r w:rsidRPr="00783FAE">
              <w:rPr>
                <w:rFonts w:asciiTheme="majorBidi" w:hAnsiTheme="majorBidi" w:cstheme="majorBidi" w:hint="cs"/>
                <w:rtl/>
              </w:rPr>
              <w:t>الجيدة</w:t>
            </w:r>
            <w:r w:rsidR="009C30C4" w:rsidRPr="00783FAE">
              <w:rPr>
                <w:rFonts w:asciiTheme="majorBidi" w:hAnsiTheme="majorBidi" w:cstheme="majorBidi"/>
              </w:rPr>
              <w:t xml:space="preserve"> </w:t>
            </w:r>
          </w:p>
          <w:p w:rsidR="006F4269" w:rsidRPr="00783FAE" w:rsidRDefault="006B5764" w:rsidP="00752395">
            <w:pPr>
              <w:pStyle w:val="NoSpacing"/>
              <w:numPr>
                <w:ilvl w:val="0"/>
                <w:numId w:val="36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 xml:space="preserve">عدم </w:t>
            </w:r>
            <w:r w:rsidR="00EE7AD2" w:rsidRPr="00783FAE">
              <w:rPr>
                <w:rFonts w:asciiTheme="majorBidi" w:hAnsiTheme="majorBidi" w:cstheme="majorBidi"/>
                <w:rtl/>
              </w:rPr>
              <w:t>قبول تعديل الأفكار</w:t>
            </w:r>
          </w:p>
          <w:p w:rsidR="00EE7AD2" w:rsidRPr="00783FAE" w:rsidRDefault="00EE7AD2" w:rsidP="00752395">
            <w:pPr>
              <w:pStyle w:val="NoSpacing"/>
              <w:numPr>
                <w:ilvl w:val="0"/>
                <w:numId w:val="36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الاهتمام بالوقت</w:t>
            </w:r>
            <w:r w:rsidRPr="00783FAE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EE7AD2" w:rsidRPr="00783FAE" w:rsidRDefault="00EE7AD2" w:rsidP="00752395">
            <w:pPr>
              <w:pStyle w:val="NoSpacing"/>
              <w:numPr>
                <w:ilvl w:val="0"/>
                <w:numId w:val="36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6F4269" w:rsidRPr="00783FAE" w:rsidTr="006F4269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69" w:rsidRPr="00783FAE" w:rsidRDefault="00EE7AD2" w:rsidP="00EE7AD2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إن الهدف من طرح الأسئلة كأداة في الإبداع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D2" w:rsidRPr="00783FAE" w:rsidRDefault="00DC3C26" w:rsidP="00DC3C26">
            <w:pPr>
              <w:pStyle w:val="NoSpacing"/>
              <w:numPr>
                <w:ilvl w:val="0"/>
                <w:numId w:val="61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 xml:space="preserve">غربلة الأفكار </w:t>
            </w:r>
          </w:p>
          <w:p w:rsidR="00EE7AD2" w:rsidRPr="00783FAE" w:rsidRDefault="00DC3C26" w:rsidP="00752395">
            <w:pPr>
              <w:pStyle w:val="NoSpacing"/>
              <w:numPr>
                <w:ilvl w:val="0"/>
                <w:numId w:val="61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التشجيع على التفكير الابداعي</w:t>
            </w:r>
            <w:r w:rsidR="00EE7AD2" w:rsidRPr="00783FAE"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CD42BD" w:rsidRPr="00783FAE" w:rsidRDefault="00EE7AD2" w:rsidP="00752395">
            <w:pPr>
              <w:pStyle w:val="NoSpacing"/>
              <w:numPr>
                <w:ilvl w:val="0"/>
                <w:numId w:val="61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تساعد في معرفة نقاط الضعف </w:t>
            </w:r>
          </w:p>
          <w:p w:rsidR="006F4269" w:rsidRPr="00783FAE" w:rsidRDefault="00CD42BD" w:rsidP="00752395">
            <w:pPr>
              <w:pStyle w:val="NoSpacing"/>
              <w:numPr>
                <w:ilvl w:val="0"/>
                <w:numId w:val="6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كل ما ذكر</w:t>
            </w:r>
          </w:p>
        </w:tc>
      </w:tr>
      <w:tr w:rsidR="006F4269" w:rsidRPr="00783FAE" w:rsidTr="006F4269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69" w:rsidRPr="00783FAE" w:rsidRDefault="00EE7AD2" w:rsidP="00A655E2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إن الهدف من طرح الأسئلة كأداة في الإبداع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D2" w:rsidRPr="00783FAE" w:rsidRDefault="00EE7AD2" w:rsidP="00752395">
            <w:pPr>
              <w:pStyle w:val="NoSpacing"/>
              <w:numPr>
                <w:ilvl w:val="0"/>
                <w:numId w:val="62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تحديد الأسئلة يساعد على تحديد الأفعال </w:t>
            </w:r>
          </w:p>
          <w:p w:rsidR="00EE7AD2" w:rsidRPr="00783FAE" w:rsidRDefault="00EE7AD2" w:rsidP="00752395">
            <w:pPr>
              <w:pStyle w:val="NoSpacing"/>
              <w:numPr>
                <w:ilvl w:val="0"/>
                <w:numId w:val="62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تقلل من جوانب النقص في أفكار الآخرين </w:t>
            </w:r>
          </w:p>
          <w:p w:rsidR="00EE7AD2" w:rsidRPr="00783FAE" w:rsidRDefault="00EE7AD2" w:rsidP="00752395">
            <w:pPr>
              <w:pStyle w:val="NoSpacing"/>
              <w:numPr>
                <w:ilvl w:val="0"/>
                <w:numId w:val="62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تساعد على طرح أفكار  أو خيارات جديدة </w:t>
            </w:r>
          </w:p>
          <w:p w:rsidR="006F4269" w:rsidRPr="00783FAE" w:rsidRDefault="00CD42BD" w:rsidP="00752395">
            <w:pPr>
              <w:pStyle w:val="NoSpacing"/>
              <w:numPr>
                <w:ilvl w:val="0"/>
                <w:numId w:val="62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كل ما ذكر</w:t>
            </w:r>
          </w:p>
        </w:tc>
      </w:tr>
      <w:tr w:rsidR="006F4269" w:rsidRPr="00783FAE" w:rsidTr="006F4269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69" w:rsidRPr="00783FAE" w:rsidRDefault="00B16751" w:rsidP="00B16751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lastRenderedPageBreak/>
              <w:t>كي يوصف الإنتاج [ العمل، الأداء، الإدارة...]  بالإبداع لا بد من توفر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1" w:rsidRPr="00783FAE" w:rsidRDefault="00B16751" w:rsidP="00752395">
            <w:pPr>
              <w:pStyle w:val="NoSpacing"/>
              <w:numPr>
                <w:ilvl w:val="0"/>
                <w:numId w:val="38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الإحداث</w:t>
            </w:r>
            <w:r w:rsidRPr="00783FAE">
              <w:rPr>
                <w:rFonts w:asciiTheme="majorBidi" w:eastAsia="+mn-ea" w:hAnsiTheme="majorBidi" w:cstheme="majorBidi"/>
                <w:shadow/>
                <w:rtl/>
              </w:rPr>
              <w:t xml:space="preserve"> </w:t>
            </w:r>
          </w:p>
          <w:p w:rsidR="006F4269" w:rsidRPr="00783FAE" w:rsidRDefault="00B16751" w:rsidP="00752395">
            <w:pPr>
              <w:pStyle w:val="NoSpacing"/>
              <w:numPr>
                <w:ilvl w:val="0"/>
                <w:numId w:val="38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التكوين أو الصنع</w:t>
            </w:r>
          </w:p>
          <w:p w:rsidR="00852A04" w:rsidRPr="00783FAE" w:rsidRDefault="00852A04" w:rsidP="00752395">
            <w:pPr>
              <w:pStyle w:val="NoSpacing"/>
              <w:numPr>
                <w:ilvl w:val="0"/>
                <w:numId w:val="38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ما ورد في ا و ب</w:t>
            </w:r>
          </w:p>
          <w:p w:rsidR="00852A04" w:rsidRPr="00783FAE" w:rsidRDefault="00852A04" w:rsidP="00752395">
            <w:pPr>
              <w:pStyle w:val="NoSpacing"/>
              <w:numPr>
                <w:ilvl w:val="0"/>
                <w:numId w:val="38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لاشيء مما ذكر</w:t>
            </w:r>
          </w:p>
        </w:tc>
      </w:tr>
      <w:tr w:rsidR="006F4269" w:rsidRPr="00783FAE" w:rsidTr="006F4269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69" w:rsidRPr="00783FAE" w:rsidRDefault="00B16751" w:rsidP="00B16751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التفكير الإبداعي ينطلق من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69" w:rsidRPr="00783FAE" w:rsidRDefault="00B16751" w:rsidP="00752395">
            <w:pPr>
              <w:pStyle w:val="NoSpacing"/>
              <w:numPr>
                <w:ilvl w:val="0"/>
                <w:numId w:val="37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نموذج فكري مرن</w:t>
            </w:r>
          </w:p>
          <w:p w:rsidR="00B16751" w:rsidRPr="00783FAE" w:rsidRDefault="00B16751" w:rsidP="00752395">
            <w:pPr>
              <w:pStyle w:val="NoSpacing"/>
              <w:numPr>
                <w:ilvl w:val="0"/>
                <w:numId w:val="37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وضوح الرؤية والأهداف</w:t>
            </w:r>
          </w:p>
          <w:p w:rsidR="00B16751" w:rsidRPr="00783FAE" w:rsidRDefault="00DC3C26" w:rsidP="00752395">
            <w:pPr>
              <w:pStyle w:val="NoSpacing"/>
              <w:numPr>
                <w:ilvl w:val="0"/>
                <w:numId w:val="37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 xml:space="preserve">ما ورد في ا وب </w:t>
            </w:r>
          </w:p>
          <w:p w:rsidR="00B16751" w:rsidRPr="00783FAE" w:rsidRDefault="00DC3C26" w:rsidP="00752395">
            <w:pPr>
              <w:pStyle w:val="NoSpacing"/>
              <w:numPr>
                <w:ilvl w:val="0"/>
                <w:numId w:val="37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 xml:space="preserve">المهارات الحاسوبية </w:t>
            </w:r>
          </w:p>
        </w:tc>
      </w:tr>
      <w:tr w:rsidR="006F4269" w:rsidRPr="00783FAE" w:rsidTr="006F4269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69" w:rsidRPr="00783FAE" w:rsidRDefault="00B16751" w:rsidP="00B16751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العناصر الرئيسية للتفكير الإبداعي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1" w:rsidRPr="00783FAE" w:rsidRDefault="00B16751" w:rsidP="00752395">
            <w:pPr>
              <w:pStyle w:val="NoSpacing"/>
              <w:numPr>
                <w:ilvl w:val="0"/>
                <w:numId w:val="39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الخبرة  والمعرفة </w:t>
            </w:r>
            <w:r w:rsidRPr="00783FAE">
              <w:rPr>
                <w:rFonts w:asciiTheme="majorBidi" w:hAnsiTheme="majorBidi" w:cstheme="majorBidi"/>
              </w:rPr>
              <w:t>EXPERTISE</w:t>
            </w:r>
          </w:p>
          <w:p w:rsidR="00B16751" w:rsidRPr="00783FAE" w:rsidRDefault="00B16751" w:rsidP="00752395">
            <w:pPr>
              <w:pStyle w:val="NoSpacing"/>
              <w:numPr>
                <w:ilvl w:val="0"/>
                <w:numId w:val="39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التحفز والدافعية </w:t>
            </w:r>
            <w:r w:rsidRPr="00783FAE">
              <w:rPr>
                <w:rFonts w:asciiTheme="majorBidi" w:hAnsiTheme="majorBidi" w:cstheme="majorBidi"/>
              </w:rPr>
              <w:t>MOTIVATION</w:t>
            </w:r>
          </w:p>
          <w:p w:rsidR="00B16751" w:rsidRPr="00783FAE" w:rsidRDefault="00B16751" w:rsidP="00DC3C26">
            <w:pPr>
              <w:pStyle w:val="NoSpacing"/>
              <w:numPr>
                <w:ilvl w:val="0"/>
                <w:numId w:val="39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المهارات </w:t>
            </w:r>
            <w:r w:rsidR="00DC3C26" w:rsidRPr="00783FAE">
              <w:rPr>
                <w:rFonts w:asciiTheme="majorBidi" w:hAnsiTheme="majorBidi" w:cstheme="majorBidi" w:hint="cs"/>
                <w:rtl/>
              </w:rPr>
              <w:t>التكنولوجية</w:t>
            </w:r>
            <w:r w:rsidRPr="00783FAE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852A04" w:rsidRPr="00783FAE" w:rsidRDefault="00DC3C26" w:rsidP="00752395">
            <w:pPr>
              <w:pStyle w:val="NoSpacing"/>
              <w:numPr>
                <w:ilvl w:val="0"/>
                <w:numId w:val="39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ما ورد في ا وب</w:t>
            </w:r>
          </w:p>
        </w:tc>
      </w:tr>
      <w:tr w:rsidR="006F4269" w:rsidRPr="00783FAE" w:rsidTr="006F4269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69" w:rsidRPr="00783FAE" w:rsidRDefault="00852A04" w:rsidP="00852A04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أساليب التفكير الإبداعي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16B" w:rsidRPr="00783FAE" w:rsidRDefault="00DC3C26" w:rsidP="00752395">
            <w:pPr>
              <w:pStyle w:val="NoSpacing"/>
              <w:numPr>
                <w:ilvl w:val="0"/>
                <w:numId w:val="4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 xml:space="preserve">عدم </w:t>
            </w:r>
            <w:r w:rsidR="00752395" w:rsidRPr="00783FAE">
              <w:rPr>
                <w:rFonts w:asciiTheme="majorBidi" w:hAnsiTheme="majorBidi" w:cstheme="majorBidi"/>
                <w:rtl/>
              </w:rPr>
              <w:t>التحول من التفكير فيما هو مهم إلى ما هو بناء ومجدي [التفرقة بين المهم والضروري].</w:t>
            </w:r>
            <w:r w:rsidR="00752395" w:rsidRPr="00783FAE">
              <w:rPr>
                <w:rFonts w:asciiTheme="majorBidi" w:hAnsiTheme="majorBidi" w:cstheme="majorBidi"/>
              </w:rPr>
              <w:t xml:space="preserve"> </w:t>
            </w:r>
          </w:p>
          <w:p w:rsidR="0086416B" w:rsidRPr="00783FAE" w:rsidRDefault="00752395" w:rsidP="00752395">
            <w:pPr>
              <w:pStyle w:val="NoSpacing"/>
              <w:numPr>
                <w:ilvl w:val="0"/>
                <w:numId w:val="4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التحول من المجادلة</w:t>
            </w:r>
            <w:r w:rsidRPr="00783FAE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783FAE">
              <w:rPr>
                <w:rFonts w:asciiTheme="majorBidi" w:hAnsiTheme="majorBidi" w:cstheme="majorBidi"/>
              </w:rPr>
              <w:t>Argument</w:t>
            </w:r>
            <w:r w:rsidRPr="00783FAE">
              <w:rPr>
                <w:rFonts w:asciiTheme="majorBidi" w:hAnsiTheme="majorBidi" w:cstheme="majorBidi"/>
                <w:rtl/>
              </w:rPr>
              <w:t xml:space="preserve"> إلى استكشاف أصول الموضوعات.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6F4269" w:rsidRPr="00783FAE" w:rsidRDefault="00DC3C26" w:rsidP="00DC3C26">
            <w:pPr>
              <w:pStyle w:val="NoSpacing"/>
              <w:numPr>
                <w:ilvl w:val="0"/>
                <w:numId w:val="41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 xml:space="preserve">عدم </w:t>
            </w:r>
            <w:r w:rsidR="00752395" w:rsidRPr="00783FAE">
              <w:rPr>
                <w:rFonts w:asciiTheme="majorBidi" w:hAnsiTheme="majorBidi" w:cstheme="majorBidi"/>
                <w:rtl/>
              </w:rPr>
              <w:t>الاهتمام بمهارة تصميم الأفكار والحلول و التوقف عند تحليل المشكلات.</w:t>
            </w:r>
            <w:r w:rsidR="00752395" w:rsidRPr="00783FAE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EA4D17" w:rsidRPr="00783FAE" w:rsidRDefault="00EA4D17" w:rsidP="00752395">
            <w:pPr>
              <w:pStyle w:val="NoSpacing"/>
              <w:numPr>
                <w:ilvl w:val="0"/>
                <w:numId w:val="4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كل ما ذكر</w:t>
            </w:r>
          </w:p>
        </w:tc>
      </w:tr>
      <w:tr w:rsidR="00B16751" w:rsidRPr="00783FAE" w:rsidTr="00B1675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1" w:rsidRPr="00783FAE" w:rsidRDefault="00852A04" w:rsidP="00594AA4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أساليب التفكير الإبداعي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16B" w:rsidRPr="00783FAE" w:rsidRDefault="00DC3C26" w:rsidP="00752395">
            <w:pPr>
              <w:pStyle w:val="NoSpacing"/>
              <w:numPr>
                <w:ilvl w:val="0"/>
                <w:numId w:val="40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 xml:space="preserve">عدم </w:t>
            </w:r>
            <w:r w:rsidR="00752395" w:rsidRPr="00783FAE">
              <w:rPr>
                <w:rFonts w:asciiTheme="majorBidi" w:hAnsiTheme="majorBidi" w:cstheme="majorBidi"/>
                <w:rtl/>
              </w:rPr>
              <w:t>الانطلاق من الانحصار في الماضي إلى التفكير في المستقبل.</w:t>
            </w:r>
            <w:r w:rsidR="00752395" w:rsidRPr="00783FAE">
              <w:rPr>
                <w:rFonts w:asciiTheme="majorBidi" w:hAnsiTheme="majorBidi" w:cstheme="majorBidi"/>
              </w:rPr>
              <w:t xml:space="preserve"> </w:t>
            </w:r>
          </w:p>
          <w:p w:rsidR="0086416B" w:rsidRPr="00783FAE" w:rsidRDefault="00752395" w:rsidP="00752395">
            <w:pPr>
              <w:pStyle w:val="NoSpacing"/>
              <w:numPr>
                <w:ilvl w:val="0"/>
                <w:numId w:val="40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العمل على تحويل المعرفة إلى تطبيقات عملية [إحداث التقنية].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0A41CC" w:rsidRPr="00783FAE" w:rsidRDefault="00DC3C26" w:rsidP="00752395">
            <w:pPr>
              <w:pStyle w:val="NoSpacing"/>
              <w:numPr>
                <w:ilvl w:val="0"/>
                <w:numId w:val="40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 xml:space="preserve">عدم </w:t>
            </w:r>
            <w:r w:rsidR="00752395" w:rsidRPr="00783FAE">
              <w:rPr>
                <w:rFonts w:asciiTheme="majorBidi" w:hAnsiTheme="majorBidi" w:cstheme="majorBidi"/>
                <w:rtl/>
              </w:rPr>
              <w:t xml:space="preserve">التحول من مرحلة المهارة الفكرية إلى مستوى الحكمة </w:t>
            </w:r>
            <w:r w:rsidR="00752395" w:rsidRPr="00783FAE">
              <w:rPr>
                <w:rFonts w:asciiTheme="majorBidi" w:hAnsiTheme="majorBidi" w:cstheme="majorBidi"/>
              </w:rPr>
              <w:t>Wisdom</w:t>
            </w:r>
            <w:r w:rsidR="00752395" w:rsidRPr="00783FAE">
              <w:rPr>
                <w:rFonts w:asciiTheme="majorBidi" w:hAnsiTheme="majorBidi" w:cstheme="majorBidi"/>
                <w:rtl/>
              </w:rPr>
              <w:t>.</w:t>
            </w:r>
            <w:r w:rsidR="00752395" w:rsidRPr="00783FAE">
              <w:rPr>
                <w:rFonts w:asciiTheme="majorBidi" w:hAnsiTheme="majorBidi" w:cstheme="majorBidi"/>
              </w:rPr>
              <w:t xml:space="preserve"> </w:t>
            </w:r>
          </w:p>
          <w:p w:rsidR="00B16751" w:rsidRPr="00783FAE" w:rsidRDefault="000A41CC" w:rsidP="00752395">
            <w:pPr>
              <w:pStyle w:val="NoSpacing"/>
              <w:numPr>
                <w:ilvl w:val="0"/>
                <w:numId w:val="40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B16751" w:rsidRPr="00783FAE" w:rsidTr="00B1675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1" w:rsidRPr="00783FAE" w:rsidRDefault="00852A04" w:rsidP="00852A04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عاملان أساسيان يحكمان عملية التفكير الإبداعي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04" w:rsidRPr="00783FAE" w:rsidRDefault="00852A04" w:rsidP="00752395">
            <w:pPr>
              <w:pStyle w:val="NoSpacing"/>
              <w:numPr>
                <w:ilvl w:val="0"/>
                <w:numId w:val="46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 w:rsidRPr="00783FAE">
              <w:rPr>
                <w:rFonts w:asciiTheme="majorBidi" w:hAnsiTheme="majorBidi" w:cstheme="majorBidi"/>
                <w:rtl/>
              </w:rPr>
              <w:t>لتغيير</w:t>
            </w:r>
            <w:r w:rsidRPr="00783FAE">
              <w:rPr>
                <w:rFonts w:asciiTheme="majorBidi" w:hAnsiTheme="majorBidi" w:cstheme="majorBidi"/>
              </w:rPr>
              <w:t xml:space="preserve">  Change </w:t>
            </w:r>
            <w:r w:rsidRPr="00783FAE">
              <w:rPr>
                <w:rFonts w:asciiTheme="majorBidi" w:hAnsiTheme="majorBidi" w:cstheme="majorBidi"/>
                <w:rtl/>
              </w:rPr>
              <w:t>و التوقع</w:t>
            </w:r>
            <w:r w:rsidRPr="00783FAE">
              <w:rPr>
                <w:rFonts w:asciiTheme="majorBidi" w:hAnsiTheme="majorBidi" w:cstheme="majorBidi"/>
              </w:rPr>
              <w:t xml:space="preserve"> Expectancy </w:t>
            </w:r>
          </w:p>
          <w:p w:rsidR="000A41CC" w:rsidRPr="00783FAE" w:rsidRDefault="000A41CC" w:rsidP="00752395">
            <w:pPr>
              <w:pStyle w:val="NoSpacing"/>
              <w:numPr>
                <w:ilvl w:val="0"/>
                <w:numId w:val="46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توفير فرص التعلم والتدريب وتنمية المعارف والقدرات الذهنية والمعرفية.</w:t>
            </w:r>
            <w:r w:rsidRPr="00783FAE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</w:p>
          <w:p w:rsidR="000A41CC" w:rsidRPr="00783FAE" w:rsidRDefault="000A41CC" w:rsidP="00752395">
            <w:pPr>
              <w:pStyle w:val="NoSpacing"/>
              <w:numPr>
                <w:ilvl w:val="0"/>
                <w:numId w:val="46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تحميل الفرد مسئولية الأداء وتفويضه [ أو إشراكه] في اتخاذ القرارات .</w:t>
            </w:r>
          </w:p>
          <w:p w:rsidR="00B16751" w:rsidRPr="00783FAE" w:rsidRDefault="000A41CC" w:rsidP="00752395">
            <w:pPr>
              <w:pStyle w:val="NoSpacing"/>
              <w:numPr>
                <w:ilvl w:val="0"/>
                <w:numId w:val="46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لاشيء مما ذكر</w:t>
            </w:r>
          </w:p>
        </w:tc>
      </w:tr>
      <w:tr w:rsidR="00B16751" w:rsidRPr="00783FAE" w:rsidTr="00B1675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1" w:rsidRPr="00783FAE" w:rsidRDefault="00852A04" w:rsidP="00852A04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من نتائج  الإبداع </w:t>
            </w:r>
            <w:r w:rsidR="00EA4D17" w:rsidRPr="00783FAE">
              <w:rPr>
                <w:rFonts w:asciiTheme="majorBidi" w:hAnsiTheme="majorBidi" w:cstheme="majorBidi"/>
                <w:rtl/>
              </w:rPr>
              <w:t>الإداري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16B" w:rsidRPr="00783FAE" w:rsidRDefault="00752395" w:rsidP="00752395">
            <w:pPr>
              <w:pStyle w:val="NoSpacing"/>
              <w:numPr>
                <w:ilvl w:val="0"/>
                <w:numId w:val="42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أداء متفوق يؤدي إلى إنجاز مخرجات ترضي احتياجات العملاء المستهدفين.</w:t>
            </w:r>
          </w:p>
          <w:p w:rsidR="00B16751" w:rsidRPr="00783FAE" w:rsidRDefault="00752395" w:rsidP="00752395">
            <w:pPr>
              <w:pStyle w:val="NoSpacing"/>
              <w:numPr>
                <w:ilvl w:val="0"/>
                <w:numId w:val="42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تحقيق منافع وعوائد متوازنة لأصحاب المصلحة تشبع رغباتهم وترضي تطلعاتهم.</w:t>
            </w:r>
          </w:p>
          <w:p w:rsidR="00CD42BD" w:rsidRPr="00783FAE" w:rsidRDefault="00CD42BD" w:rsidP="00752395">
            <w:pPr>
              <w:pStyle w:val="NoSpacing"/>
              <w:numPr>
                <w:ilvl w:val="0"/>
                <w:numId w:val="42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ما ورد في ا وب</w:t>
            </w:r>
          </w:p>
          <w:p w:rsidR="00CD42BD" w:rsidRPr="00783FAE" w:rsidRDefault="00CD42BD" w:rsidP="00752395">
            <w:pPr>
              <w:pStyle w:val="NoSpacing"/>
              <w:numPr>
                <w:ilvl w:val="0"/>
                <w:numId w:val="42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لاشيء مما ذكر</w:t>
            </w:r>
          </w:p>
        </w:tc>
      </w:tr>
      <w:tr w:rsidR="00B16751" w:rsidRPr="00783FAE" w:rsidTr="00B1675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1" w:rsidRPr="00783FAE" w:rsidRDefault="00852A04" w:rsidP="00594AA4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من نتائج  الإبداع </w:t>
            </w:r>
            <w:r w:rsidR="00EA4D17" w:rsidRPr="00783FAE">
              <w:rPr>
                <w:rFonts w:asciiTheme="majorBidi" w:hAnsiTheme="majorBidi" w:cstheme="majorBidi"/>
                <w:rtl/>
              </w:rPr>
              <w:t>الإداري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26" w:rsidRPr="00783FAE" w:rsidRDefault="00DC3C26" w:rsidP="00752395">
            <w:pPr>
              <w:pStyle w:val="NoSpacing"/>
              <w:numPr>
                <w:ilvl w:val="0"/>
                <w:numId w:val="43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الاختيار العلمي للأفراد ذوي القدرات والمهارات الفكرية الواعدة.</w:t>
            </w:r>
          </w:p>
          <w:p w:rsidR="0086416B" w:rsidRPr="00783FAE" w:rsidRDefault="00752395" w:rsidP="00752395">
            <w:pPr>
              <w:pStyle w:val="NoSpacing"/>
              <w:numPr>
                <w:ilvl w:val="0"/>
                <w:numId w:val="43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التوافق المستمر مع ظروف ومعطيات المناخ المحيط وأوضاع المنظمة الذاتية.</w:t>
            </w:r>
          </w:p>
          <w:p w:rsidR="0086416B" w:rsidRPr="00783FAE" w:rsidRDefault="00DC3C26" w:rsidP="00752395">
            <w:pPr>
              <w:pStyle w:val="NoSpacing"/>
              <w:numPr>
                <w:ilvl w:val="0"/>
                <w:numId w:val="43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توفير فرص التعلم والتدريب وتنمية المعارف والقدرات الذهنية والمعرفية.</w:t>
            </w:r>
          </w:p>
          <w:p w:rsidR="00B16751" w:rsidRPr="00783FAE" w:rsidRDefault="00EA4D17" w:rsidP="00752395">
            <w:pPr>
              <w:pStyle w:val="NoSpacing"/>
              <w:numPr>
                <w:ilvl w:val="0"/>
                <w:numId w:val="43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كل ما ذكر</w:t>
            </w:r>
          </w:p>
        </w:tc>
      </w:tr>
      <w:tr w:rsidR="00B16751" w:rsidRPr="00783FAE" w:rsidTr="00B1675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1" w:rsidRPr="00783FAE" w:rsidRDefault="00852A04" w:rsidP="000A41CC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القائد </w:t>
            </w:r>
            <w:r w:rsidR="00EA4D17" w:rsidRPr="00783FAE">
              <w:rPr>
                <w:rFonts w:asciiTheme="majorBidi" w:hAnsiTheme="majorBidi" w:cstheme="majorBidi"/>
                <w:rtl/>
              </w:rPr>
              <w:t>الإداري</w:t>
            </w:r>
            <w:r w:rsidRPr="00783FAE">
              <w:rPr>
                <w:rFonts w:asciiTheme="majorBidi" w:hAnsiTheme="majorBidi" w:cstheme="majorBidi"/>
                <w:rtl/>
              </w:rPr>
              <w:t xml:space="preserve"> المبدع [الملهم]هو الذي يستطيع: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16B" w:rsidRPr="00783FAE" w:rsidRDefault="00752395" w:rsidP="00752395">
            <w:pPr>
              <w:pStyle w:val="NoSpacing"/>
              <w:numPr>
                <w:ilvl w:val="0"/>
                <w:numId w:val="44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اكتشاف نقاط الضعف في المنظمة، وابتكار أساليب التغلب عليها، </w:t>
            </w:r>
          </w:p>
          <w:p w:rsidR="0086416B" w:rsidRPr="00783FAE" w:rsidRDefault="00752395" w:rsidP="00752395">
            <w:pPr>
              <w:pStyle w:val="NoSpacing"/>
              <w:numPr>
                <w:ilvl w:val="0"/>
                <w:numId w:val="44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إدراك نقاط القوة والتميز في المنظمة،</w:t>
            </w:r>
            <w:r w:rsidR="000A41CC" w:rsidRPr="00783FAE">
              <w:rPr>
                <w:rFonts w:asciiTheme="majorBidi" w:hAnsiTheme="majorBidi" w:cstheme="majorBidi"/>
                <w:rtl/>
              </w:rPr>
              <w:t xml:space="preserve"> </w:t>
            </w:r>
            <w:r w:rsidRPr="00783FAE">
              <w:rPr>
                <w:rFonts w:asciiTheme="majorBidi" w:hAnsiTheme="majorBidi" w:cstheme="majorBidi"/>
                <w:rtl/>
              </w:rPr>
              <w:t>واستحداث وسائل تفعيلها واستثمارها</w:t>
            </w:r>
            <w:r w:rsidRPr="00783FAE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CD42BD" w:rsidRPr="00783FAE" w:rsidRDefault="00CD42BD" w:rsidP="00752395">
            <w:pPr>
              <w:pStyle w:val="NoSpacing"/>
              <w:numPr>
                <w:ilvl w:val="0"/>
                <w:numId w:val="44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ما ورد في ا و ب</w:t>
            </w:r>
          </w:p>
          <w:p w:rsidR="00B16751" w:rsidRPr="00783FAE" w:rsidRDefault="00CD42BD" w:rsidP="00752395">
            <w:pPr>
              <w:pStyle w:val="NoSpacing"/>
              <w:numPr>
                <w:ilvl w:val="0"/>
                <w:numId w:val="44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لاشيء مما ذكر</w:t>
            </w:r>
          </w:p>
        </w:tc>
      </w:tr>
      <w:tr w:rsidR="00B16751" w:rsidRPr="00783FAE" w:rsidTr="00B1675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1" w:rsidRPr="00783FAE" w:rsidRDefault="000A41CC" w:rsidP="000A41CC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القائد </w:t>
            </w:r>
            <w:r w:rsidR="00EA4D17" w:rsidRPr="00783FAE">
              <w:rPr>
                <w:rFonts w:asciiTheme="majorBidi" w:hAnsiTheme="majorBidi" w:cstheme="majorBidi"/>
                <w:rtl/>
              </w:rPr>
              <w:t>الإداري</w:t>
            </w:r>
            <w:r w:rsidRPr="00783FAE">
              <w:rPr>
                <w:rFonts w:asciiTheme="majorBidi" w:hAnsiTheme="majorBidi" w:cstheme="majorBidi"/>
                <w:rtl/>
              </w:rPr>
              <w:t xml:space="preserve"> المبدع [الملهم]هو الذي يستطيع: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16B" w:rsidRPr="00783FAE" w:rsidRDefault="00752395" w:rsidP="00752395">
            <w:pPr>
              <w:pStyle w:val="NoSpacing"/>
              <w:numPr>
                <w:ilvl w:val="0"/>
                <w:numId w:val="45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الاختيار العلمي للأفراد ذوي القدرات والمهارات الفكرية الواعدة.</w:t>
            </w:r>
          </w:p>
          <w:p w:rsidR="0086416B" w:rsidRPr="00783FAE" w:rsidRDefault="00752395" w:rsidP="00752395">
            <w:pPr>
              <w:pStyle w:val="NoSpacing"/>
              <w:numPr>
                <w:ilvl w:val="0"/>
                <w:numId w:val="45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إسناد العمل الملائم لخصائص الفرد وقدراته الذهنية ورغباته وتوجهاته النفسية والاجتماعية.</w:t>
            </w:r>
          </w:p>
          <w:p w:rsidR="0086416B" w:rsidRPr="00783FAE" w:rsidRDefault="00752395" w:rsidP="00752395">
            <w:pPr>
              <w:pStyle w:val="NoSpacing"/>
              <w:numPr>
                <w:ilvl w:val="0"/>
                <w:numId w:val="45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توفير فرص التعلم والتدريب وتنمية المعارف والقدرات الذهنية والمعرفية.</w:t>
            </w:r>
            <w:r w:rsidRPr="00783FAE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</w:p>
          <w:p w:rsidR="00B16751" w:rsidRPr="00783FAE" w:rsidRDefault="000A41CC" w:rsidP="00752395">
            <w:pPr>
              <w:pStyle w:val="NoSpacing"/>
              <w:numPr>
                <w:ilvl w:val="0"/>
                <w:numId w:val="45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لاشيء مما ذكر</w:t>
            </w:r>
          </w:p>
        </w:tc>
      </w:tr>
      <w:tr w:rsidR="00B16751" w:rsidRPr="00783FAE" w:rsidTr="00B1675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1" w:rsidRPr="00783FAE" w:rsidRDefault="000A41CC" w:rsidP="000A41CC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من محفزات الإبداع </w:t>
            </w:r>
            <w:r w:rsidR="00EA4D17" w:rsidRPr="00783FAE">
              <w:rPr>
                <w:rFonts w:asciiTheme="majorBidi" w:hAnsiTheme="majorBidi" w:cstheme="majorBidi"/>
                <w:rtl/>
              </w:rPr>
              <w:t>الإداري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CC" w:rsidRPr="00783FAE" w:rsidRDefault="000A41CC" w:rsidP="00752395">
            <w:pPr>
              <w:pStyle w:val="NoSpacing"/>
              <w:numPr>
                <w:ilvl w:val="0"/>
                <w:numId w:val="47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الاختيار العلمي للأفراد ذوي القدرات والمهارات الفكرية الواعدة.</w:t>
            </w:r>
          </w:p>
          <w:p w:rsidR="000A41CC" w:rsidRPr="00783FAE" w:rsidRDefault="000A41CC" w:rsidP="00752395">
            <w:pPr>
              <w:pStyle w:val="NoSpacing"/>
              <w:numPr>
                <w:ilvl w:val="0"/>
                <w:numId w:val="47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إسناد العمل الملائم لخصائص الفرد وقدراته الذهنية ورغباته وتوجهاته النفسية والاجتماعية.</w:t>
            </w:r>
          </w:p>
          <w:p w:rsidR="00B16751" w:rsidRPr="00783FAE" w:rsidRDefault="000A41CC" w:rsidP="00752395">
            <w:pPr>
              <w:pStyle w:val="NoSpacing"/>
              <w:numPr>
                <w:ilvl w:val="0"/>
                <w:numId w:val="47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توفير فرص التعلم والتدريب وتنمية المعارف والقدرات الذهنية والمعرفية.</w:t>
            </w:r>
            <w:r w:rsidRPr="00783FAE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</w:p>
          <w:p w:rsidR="000A41CC" w:rsidRPr="00783FAE" w:rsidRDefault="000A41CC" w:rsidP="00752395">
            <w:pPr>
              <w:pStyle w:val="NoSpacing"/>
              <w:numPr>
                <w:ilvl w:val="0"/>
                <w:numId w:val="47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B16751" w:rsidRPr="00783FAE" w:rsidTr="00B1675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1" w:rsidRPr="00783FAE" w:rsidRDefault="000A41CC" w:rsidP="00594AA4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من محفزات الإبداع </w:t>
            </w:r>
            <w:r w:rsidR="00EA4D17" w:rsidRPr="00783FAE">
              <w:rPr>
                <w:rFonts w:asciiTheme="majorBidi" w:hAnsiTheme="majorBidi" w:cstheme="majorBidi"/>
                <w:rtl/>
              </w:rPr>
              <w:t>الإداري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16B" w:rsidRPr="00783FAE" w:rsidRDefault="00752395" w:rsidP="00752395">
            <w:pPr>
              <w:pStyle w:val="NoSpacing"/>
              <w:numPr>
                <w:ilvl w:val="0"/>
                <w:numId w:val="48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إثارة جو التنافس والتحدي بين العاملين وإزكاء الرغبة في التفوق والتميز من خلال نظم الحوافز.</w:t>
            </w:r>
          </w:p>
          <w:p w:rsidR="0086416B" w:rsidRPr="00783FAE" w:rsidRDefault="00752395" w:rsidP="00752395">
            <w:pPr>
              <w:pStyle w:val="NoSpacing"/>
              <w:numPr>
                <w:ilvl w:val="0"/>
                <w:numId w:val="48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ربط الحوافز المادية والمعنوية بالأداء ومستويات الإنجاز في العمل.</w:t>
            </w:r>
            <w:r w:rsidRPr="00783FAE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</w:p>
          <w:p w:rsidR="0086416B" w:rsidRPr="00783FAE" w:rsidRDefault="00752395" w:rsidP="00752395">
            <w:pPr>
              <w:pStyle w:val="NoSpacing"/>
              <w:numPr>
                <w:ilvl w:val="0"/>
                <w:numId w:val="48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تنمية الاتصالات وفتح مجالات التفاعل وتبادل الآراء وشحذ العقول بإثارة الأسئلة التي تبحث لها المنظمة عن إجابات.</w:t>
            </w:r>
          </w:p>
          <w:p w:rsidR="00B16751" w:rsidRPr="00783FAE" w:rsidRDefault="00DE182C" w:rsidP="00752395">
            <w:pPr>
              <w:pStyle w:val="NoSpacing"/>
              <w:numPr>
                <w:ilvl w:val="0"/>
                <w:numId w:val="48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B16751" w:rsidRPr="00783FAE" w:rsidTr="00B1675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1" w:rsidRPr="00783FAE" w:rsidRDefault="000A41CC" w:rsidP="00594AA4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lastRenderedPageBreak/>
              <w:t xml:space="preserve">من محفزات الإبداع </w:t>
            </w:r>
            <w:r w:rsidR="00EA4D17" w:rsidRPr="00783FAE">
              <w:rPr>
                <w:rFonts w:asciiTheme="majorBidi" w:hAnsiTheme="majorBidi" w:cstheme="majorBidi"/>
                <w:rtl/>
              </w:rPr>
              <w:t>الإداري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16B" w:rsidRPr="00783FAE" w:rsidRDefault="00752395" w:rsidP="00752395">
            <w:pPr>
              <w:pStyle w:val="NoSpacing"/>
              <w:numPr>
                <w:ilvl w:val="0"/>
                <w:numId w:val="49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تنمية ثقافة المنظمة المحابية للتجريب والمحاولة وتجنب اللوم والتقريع عند الفشل.</w:t>
            </w:r>
          </w:p>
          <w:p w:rsidR="0086416B" w:rsidRPr="00783FAE" w:rsidRDefault="00752395" w:rsidP="00752395">
            <w:pPr>
              <w:pStyle w:val="NoSpacing"/>
              <w:numPr>
                <w:ilvl w:val="0"/>
                <w:numId w:val="49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تشجيع الأفراد [والقادة في المقدمة] على ممارسة التفكير المنطلق بتقديم الاقتراحات وتطوير الأساليب وتحمل مسئولية تحديث ما يقومون به من عمل.</w:t>
            </w:r>
            <w:r w:rsidRPr="00783FAE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</w:p>
          <w:p w:rsidR="0086416B" w:rsidRPr="00783FAE" w:rsidRDefault="00752395" w:rsidP="00752395">
            <w:pPr>
              <w:pStyle w:val="NoSpacing"/>
              <w:numPr>
                <w:ilvl w:val="0"/>
                <w:numId w:val="49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التوسع في تطبيق اللامركزية، وتخفيف الرقابة </w:t>
            </w:r>
            <w:r w:rsidR="00EA4D17" w:rsidRPr="00783FAE">
              <w:rPr>
                <w:rFonts w:asciiTheme="majorBidi" w:hAnsiTheme="majorBidi" w:cstheme="majorBidi"/>
                <w:rtl/>
              </w:rPr>
              <w:t>الإداري</w:t>
            </w:r>
            <w:r w:rsidRPr="00783FAE">
              <w:rPr>
                <w:rFonts w:asciiTheme="majorBidi" w:hAnsiTheme="majorBidi" w:cstheme="majorBidi"/>
                <w:rtl/>
              </w:rPr>
              <w:t>ة اللصيقة على الأداء.</w:t>
            </w:r>
          </w:p>
          <w:p w:rsidR="00B16751" w:rsidRPr="00783FAE" w:rsidRDefault="00DE182C" w:rsidP="00752395">
            <w:pPr>
              <w:pStyle w:val="NoSpacing"/>
              <w:numPr>
                <w:ilvl w:val="0"/>
                <w:numId w:val="49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0A41CC" w:rsidRPr="00783FAE" w:rsidTr="000A41CC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CC" w:rsidRPr="00783FAE" w:rsidRDefault="000A41CC" w:rsidP="00594AA4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من محفزات الإبداع </w:t>
            </w:r>
            <w:r w:rsidR="00EA4D17" w:rsidRPr="00783FAE">
              <w:rPr>
                <w:rFonts w:asciiTheme="majorBidi" w:hAnsiTheme="majorBidi" w:cstheme="majorBidi"/>
                <w:rtl/>
              </w:rPr>
              <w:t>الإداري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CC" w:rsidRPr="00783FAE" w:rsidRDefault="000A41CC" w:rsidP="00752395">
            <w:pPr>
              <w:pStyle w:val="NoSpacing"/>
              <w:numPr>
                <w:ilvl w:val="0"/>
                <w:numId w:val="50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تنمية الشعور بالمسئولية والرقابة الذاتية.</w:t>
            </w:r>
          </w:p>
          <w:p w:rsidR="000A41CC" w:rsidRPr="00783FAE" w:rsidRDefault="000A41CC" w:rsidP="00752395">
            <w:pPr>
              <w:pStyle w:val="NoSpacing"/>
              <w:numPr>
                <w:ilvl w:val="0"/>
                <w:numId w:val="50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الشفافية في الإعلان عن معايير تقويم الأداء والمكافأة على الإنجاز.</w:t>
            </w:r>
          </w:p>
          <w:p w:rsidR="000A41CC" w:rsidRPr="00783FAE" w:rsidRDefault="000A41CC" w:rsidP="00752395">
            <w:pPr>
              <w:pStyle w:val="NoSpacing"/>
              <w:numPr>
                <w:ilvl w:val="0"/>
                <w:numId w:val="50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تأكيد المحاسبة على النتائج</w:t>
            </w:r>
          </w:p>
          <w:p w:rsidR="00DE182C" w:rsidRPr="00783FAE" w:rsidRDefault="00DE182C" w:rsidP="00752395">
            <w:pPr>
              <w:pStyle w:val="NoSpacing"/>
              <w:numPr>
                <w:ilvl w:val="0"/>
                <w:numId w:val="50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0A41CC" w:rsidRPr="00783FAE" w:rsidTr="000A41CC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CC" w:rsidRPr="00783FAE" w:rsidRDefault="000A41CC" w:rsidP="000A41CC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معوقات الإبداع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BD" w:rsidRPr="00783FAE" w:rsidRDefault="00CD42BD" w:rsidP="00752395">
            <w:pPr>
              <w:pStyle w:val="NoSpacing"/>
              <w:numPr>
                <w:ilvl w:val="0"/>
                <w:numId w:val="54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تنمية ثقافة المنظمة المحابية للتجريب والمحاولة </w:t>
            </w:r>
          </w:p>
          <w:p w:rsidR="0086416B" w:rsidRPr="00783FAE" w:rsidRDefault="00752395" w:rsidP="00752395">
            <w:pPr>
              <w:pStyle w:val="NoSpacing"/>
              <w:numPr>
                <w:ilvl w:val="0"/>
                <w:numId w:val="54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الخوف من الوقوع في الخطأ.</w:t>
            </w:r>
            <w:r w:rsidR="00CD42BD" w:rsidRPr="00783FAE">
              <w:rPr>
                <w:rFonts w:asciiTheme="majorBidi" w:hAnsiTheme="majorBidi" w:cstheme="majorBidi" w:hint="cs"/>
                <w:rtl/>
              </w:rPr>
              <w:t xml:space="preserve"> و</w:t>
            </w:r>
            <w:r w:rsidRPr="00783FAE">
              <w:rPr>
                <w:rFonts w:asciiTheme="majorBidi" w:hAnsiTheme="majorBidi" w:cstheme="majorBidi"/>
                <w:rtl/>
              </w:rPr>
              <w:t>الرغبة في تجنب الفشل.</w:t>
            </w:r>
          </w:p>
          <w:p w:rsidR="0086416B" w:rsidRPr="00783FAE" w:rsidRDefault="00CD42BD" w:rsidP="00752395">
            <w:pPr>
              <w:pStyle w:val="NoSpacing"/>
              <w:numPr>
                <w:ilvl w:val="0"/>
                <w:numId w:val="54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عدم ا</w:t>
            </w:r>
            <w:r w:rsidR="00752395" w:rsidRPr="00783FAE">
              <w:rPr>
                <w:rFonts w:asciiTheme="majorBidi" w:hAnsiTheme="majorBidi" w:cstheme="majorBidi"/>
                <w:rtl/>
              </w:rPr>
              <w:t>لقلق على السمعة في حالة الفشل.</w:t>
            </w:r>
          </w:p>
          <w:p w:rsidR="000A41CC" w:rsidRPr="00783FAE" w:rsidRDefault="00752395" w:rsidP="00752395">
            <w:pPr>
              <w:pStyle w:val="NoSpacing"/>
              <w:numPr>
                <w:ilvl w:val="0"/>
                <w:numId w:val="54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572C7"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0A41CC" w:rsidRPr="00783FAE" w:rsidTr="000A41CC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CC" w:rsidRPr="00783FAE" w:rsidRDefault="000A41CC" w:rsidP="00594AA4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معوقات الإبداع</w:t>
            </w:r>
            <w:r w:rsidR="002572C7" w:rsidRPr="00783FAE">
              <w:rPr>
                <w:rFonts w:asciiTheme="majorBidi" w:hAnsiTheme="majorBidi" w:cstheme="majorBidi"/>
                <w:rtl/>
              </w:rPr>
              <w:t xml:space="preserve"> التنظيمية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16B" w:rsidRPr="00783FAE" w:rsidRDefault="00752395" w:rsidP="00752395">
            <w:pPr>
              <w:pStyle w:val="NoSpacing"/>
              <w:numPr>
                <w:ilvl w:val="0"/>
                <w:numId w:val="52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الإحساس بعدم الأمان.</w:t>
            </w:r>
          </w:p>
          <w:p w:rsidR="0086416B" w:rsidRPr="00783FAE" w:rsidRDefault="00752395" w:rsidP="00752395">
            <w:pPr>
              <w:pStyle w:val="NoSpacing"/>
              <w:numPr>
                <w:ilvl w:val="0"/>
                <w:numId w:val="52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عدم القدرة على تحمل المخاطر.</w:t>
            </w:r>
          </w:p>
          <w:p w:rsidR="0086416B" w:rsidRPr="00783FAE" w:rsidRDefault="00752395" w:rsidP="00752395">
            <w:pPr>
              <w:pStyle w:val="NoSpacing"/>
              <w:numPr>
                <w:ilvl w:val="0"/>
                <w:numId w:val="52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الخوف من الوقوع في الخطأ.</w:t>
            </w:r>
          </w:p>
          <w:p w:rsidR="000A41CC" w:rsidRPr="00783FAE" w:rsidRDefault="002572C7" w:rsidP="00752395">
            <w:pPr>
              <w:pStyle w:val="NoSpacing"/>
              <w:numPr>
                <w:ilvl w:val="0"/>
                <w:numId w:val="52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لاشيء مما ذكر</w:t>
            </w:r>
          </w:p>
        </w:tc>
      </w:tr>
      <w:tr w:rsidR="000A41CC" w:rsidRPr="00783FAE" w:rsidTr="000A41CC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CC" w:rsidRPr="00783FAE" w:rsidRDefault="000A41CC" w:rsidP="00CD42BD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معوقات الإبداع</w:t>
            </w:r>
            <w:r w:rsidR="002572C7" w:rsidRPr="00783FAE">
              <w:rPr>
                <w:rFonts w:asciiTheme="majorBidi" w:hAnsiTheme="majorBidi" w:cstheme="majorBidi"/>
                <w:rtl/>
              </w:rPr>
              <w:t xml:space="preserve"> الفردي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16B" w:rsidRPr="00783FAE" w:rsidRDefault="00752395" w:rsidP="00752395">
            <w:pPr>
              <w:pStyle w:val="NoSpacing"/>
              <w:numPr>
                <w:ilvl w:val="0"/>
                <w:numId w:val="53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الإحساس بعدم الأمان.</w:t>
            </w:r>
          </w:p>
          <w:p w:rsidR="0086416B" w:rsidRPr="00783FAE" w:rsidRDefault="00752395" w:rsidP="00752395">
            <w:pPr>
              <w:pStyle w:val="NoSpacing"/>
              <w:numPr>
                <w:ilvl w:val="0"/>
                <w:numId w:val="53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عدم القدرة على تحمل المخاطر.</w:t>
            </w:r>
          </w:p>
          <w:p w:rsidR="0086416B" w:rsidRPr="00783FAE" w:rsidRDefault="00752395" w:rsidP="00752395">
            <w:pPr>
              <w:pStyle w:val="NoSpacing"/>
              <w:numPr>
                <w:ilvl w:val="0"/>
                <w:numId w:val="53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الخوف من الوقوع في الخطأ.</w:t>
            </w:r>
          </w:p>
          <w:p w:rsidR="000A41CC" w:rsidRPr="00783FAE" w:rsidRDefault="00752395" w:rsidP="00752395">
            <w:pPr>
              <w:pStyle w:val="NoSpacing"/>
              <w:numPr>
                <w:ilvl w:val="0"/>
                <w:numId w:val="53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</w:rPr>
              <w:t xml:space="preserve"> </w:t>
            </w:r>
            <w:r w:rsidR="002572C7" w:rsidRPr="00783FAE">
              <w:rPr>
                <w:rFonts w:asciiTheme="majorBidi" w:hAnsiTheme="majorBidi" w:cstheme="majorBidi"/>
                <w:rtl/>
              </w:rPr>
              <w:t>كل ما ذكر</w:t>
            </w:r>
          </w:p>
        </w:tc>
      </w:tr>
      <w:tr w:rsidR="000A41CC" w:rsidRPr="00783FAE" w:rsidTr="000A41CC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CC" w:rsidRPr="00783FAE" w:rsidRDefault="000A41CC" w:rsidP="00CD42BD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معوقات الإبداع</w:t>
            </w:r>
            <w:r w:rsidR="002572C7" w:rsidRPr="00783FAE">
              <w:rPr>
                <w:rFonts w:asciiTheme="majorBidi" w:hAnsiTheme="majorBidi" w:cstheme="majorBidi"/>
                <w:rtl/>
              </w:rPr>
              <w:t xml:space="preserve"> الفردي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C7" w:rsidRPr="00783FAE" w:rsidRDefault="002572C7" w:rsidP="00752395">
            <w:pPr>
              <w:pStyle w:val="NoSpacing"/>
              <w:numPr>
                <w:ilvl w:val="0"/>
                <w:numId w:val="5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تنمية الشعور بالمسئولية والرقابة الذاتية.</w:t>
            </w:r>
          </w:p>
          <w:p w:rsidR="002572C7" w:rsidRPr="00783FAE" w:rsidRDefault="002572C7" w:rsidP="00752395">
            <w:pPr>
              <w:pStyle w:val="NoSpacing"/>
              <w:numPr>
                <w:ilvl w:val="0"/>
                <w:numId w:val="5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الشفافية في الإعلان عن معايير تقويم الأداء والمكافأة على الإنجاز.</w:t>
            </w:r>
          </w:p>
          <w:p w:rsidR="000A41CC" w:rsidRPr="00783FAE" w:rsidRDefault="002572C7" w:rsidP="00752395">
            <w:pPr>
              <w:pStyle w:val="NoSpacing"/>
              <w:numPr>
                <w:ilvl w:val="0"/>
                <w:numId w:val="5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تأكيد المحاسبة على النتائج</w:t>
            </w:r>
          </w:p>
          <w:p w:rsidR="002572C7" w:rsidRPr="00783FAE" w:rsidRDefault="002572C7" w:rsidP="00752395">
            <w:pPr>
              <w:pStyle w:val="NoSpacing"/>
              <w:numPr>
                <w:ilvl w:val="0"/>
                <w:numId w:val="5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لاشيء مما ذكر</w:t>
            </w:r>
          </w:p>
        </w:tc>
      </w:tr>
      <w:tr w:rsidR="000A41CC" w:rsidRPr="00783FAE" w:rsidTr="000A41CC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CC" w:rsidRPr="00783FAE" w:rsidRDefault="002572C7" w:rsidP="002572C7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من المعوقات التنظيمية  للإبداع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16B" w:rsidRPr="00783FAE" w:rsidRDefault="00752395" w:rsidP="00752395">
            <w:pPr>
              <w:pStyle w:val="NoSpacing"/>
              <w:numPr>
                <w:ilvl w:val="0"/>
                <w:numId w:val="55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التركيز على الأخذ بالتخصص الضيق.</w:t>
            </w:r>
          </w:p>
          <w:p w:rsidR="002572C7" w:rsidRPr="00783FAE" w:rsidRDefault="002572C7" w:rsidP="00752395">
            <w:pPr>
              <w:pStyle w:val="NoSpacing"/>
              <w:numPr>
                <w:ilvl w:val="0"/>
                <w:numId w:val="55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الإحساس بعدم الأمان.</w:t>
            </w:r>
          </w:p>
          <w:p w:rsidR="002572C7" w:rsidRPr="00783FAE" w:rsidRDefault="002572C7" w:rsidP="00752395">
            <w:pPr>
              <w:pStyle w:val="NoSpacing"/>
              <w:numPr>
                <w:ilvl w:val="0"/>
                <w:numId w:val="55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عدم القدرة على تحمل المخاطر.</w:t>
            </w:r>
          </w:p>
          <w:p w:rsidR="000A41CC" w:rsidRPr="00783FAE" w:rsidRDefault="002572C7" w:rsidP="00752395">
            <w:pPr>
              <w:pStyle w:val="NoSpacing"/>
              <w:numPr>
                <w:ilvl w:val="0"/>
                <w:numId w:val="55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لاشيء مما ذكر</w:t>
            </w:r>
          </w:p>
        </w:tc>
      </w:tr>
      <w:tr w:rsidR="000A41CC" w:rsidRPr="00783FAE" w:rsidTr="000A41CC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CC" w:rsidRPr="00783FAE" w:rsidRDefault="002572C7" w:rsidP="00594AA4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المعوقات التنظيمية  للإبداع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16B" w:rsidRPr="00783FAE" w:rsidRDefault="00752395" w:rsidP="00752395">
            <w:pPr>
              <w:pStyle w:val="NoSpacing"/>
              <w:numPr>
                <w:ilvl w:val="0"/>
                <w:numId w:val="56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التركيز على الأخذ بالتخصص الضيق.</w:t>
            </w:r>
          </w:p>
          <w:p w:rsidR="0086416B" w:rsidRPr="00783FAE" w:rsidRDefault="00752395" w:rsidP="00752395">
            <w:pPr>
              <w:pStyle w:val="NoSpacing"/>
              <w:numPr>
                <w:ilvl w:val="0"/>
                <w:numId w:val="56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التمسك بالتقاليد وعدم الترحيب بالتجديد.</w:t>
            </w:r>
          </w:p>
          <w:p w:rsidR="00DE182C" w:rsidRPr="00783FAE" w:rsidRDefault="00752395" w:rsidP="00752395">
            <w:pPr>
              <w:pStyle w:val="NoSpacing"/>
              <w:numPr>
                <w:ilvl w:val="0"/>
                <w:numId w:val="56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الانغلاق التنظيمي وضعف الاتصالات بالمناخ الخارجي.</w:t>
            </w:r>
            <w:r w:rsidRPr="00783FAE">
              <w:rPr>
                <w:rFonts w:asciiTheme="majorBidi" w:hAnsiTheme="majorBidi" w:cstheme="majorBidi"/>
              </w:rPr>
              <w:t xml:space="preserve"> </w:t>
            </w:r>
          </w:p>
          <w:p w:rsidR="000A41CC" w:rsidRPr="00783FAE" w:rsidRDefault="00DE182C" w:rsidP="00752395">
            <w:pPr>
              <w:pStyle w:val="NoSpacing"/>
              <w:numPr>
                <w:ilvl w:val="0"/>
                <w:numId w:val="56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كل ما ذكر</w:t>
            </w:r>
            <w:r w:rsidR="002572C7" w:rsidRPr="00783FAE">
              <w:rPr>
                <w:rFonts w:asciiTheme="majorBidi" w:hAnsiTheme="majorBidi" w:cstheme="majorBidi"/>
                <w:rtl/>
              </w:rPr>
              <w:tab/>
            </w:r>
          </w:p>
        </w:tc>
      </w:tr>
      <w:tr w:rsidR="000A41CC" w:rsidRPr="00783FAE" w:rsidTr="000A41CC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CC" w:rsidRPr="00783FAE" w:rsidRDefault="00DE182C" w:rsidP="00594AA4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واحدة مما يلي ليست </w:t>
            </w:r>
            <w:r w:rsidR="002572C7" w:rsidRPr="00783FAE">
              <w:rPr>
                <w:rFonts w:asciiTheme="majorBidi" w:hAnsiTheme="majorBidi" w:cstheme="majorBidi"/>
                <w:rtl/>
              </w:rPr>
              <w:t>من المعوقات التنظيمية  للإبداع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16B" w:rsidRPr="00783FAE" w:rsidRDefault="00752395" w:rsidP="00752395">
            <w:pPr>
              <w:pStyle w:val="NoSpacing"/>
              <w:numPr>
                <w:ilvl w:val="0"/>
                <w:numId w:val="57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النمطية في هياكل التنظيم ونظم العمل.</w:t>
            </w:r>
          </w:p>
          <w:p w:rsidR="0086416B" w:rsidRPr="00783FAE" w:rsidRDefault="00DE182C" w:rsidP="00752395">
            <w:pPr>
              <w:pStyle w:val="NoSpacing"/>
              <w:numPr>
                <w:ilvl w:val="0"/>
                <w:numId w:val="57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عدم ا</w:t>
            </w:r>
            <w:r w:rsidR="00752395" w:rsidRPr="00783FAE">
              <w:rPr>
                <w:rFonts w:asciiTheme="majorBidi" w:hAnsiTheme="majorBidi" w:cstheme="majorBidi"/>
                <w:rtl/>
              </w:rPr>
              <w:t>لتركيز على الأخذ بالتخصص الضيق.</w:t>
            </w:r>
          </w:p>
          <w:p w:rsidR="0086416B" w:rsidRPr="00783FAE" w:rsidRDefault="00752395" w:rsidP="00752395">
            <w:pPr>
              <w:pStyle w:val="NoSpacing"/>
              <w:numPr>
                <w:ilvl w:val="0"/>
                <w:numId w:val="57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التمسك بالتقاليد وعدم الترحيب بالتجديد.</w:t>
            </w:r>
          </w:p>
          <w:p w:rsidR="000A41CC" w:rsidRPr="00783FAE" w:rsidRDefault="00752395" w:rsidP="00752395">
            <w:pPr>
              <w:pStyle w:val="NoSpacing"/>
              <w:numPr>
                <w:ilvl w:val="0"/>
                <w:numId w:val="57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الانغلاق التنظيمي وضعف الاتصالات بالمناخ الخارجي</w:t>
            </w:r>
            <w:r w:rsidRPr="00783FAE">
              <w:rPr>
                <w:rFonts w:asciiTheme="majorBidi" w:hAnsiTheme="majorBidi" w:cstheme="majorBidi"/>
                <w:b/>
                <w:bCs/>
                <w:rtl/>
              </w:rPr>
              <w:t>.</w:t>
            </w:r>
            <w:r w:rsidRPr="00783FAE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0A41CC" w:rsidRPr="00783FAE" w:rsidTr="000A41CC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CC" w:rsidRPr="00783FAE" w:rsidRDefault="00DE182C" w:rsidP="00DE182C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من  مداخل التعرف على ظاهرة الإبداع ودراستها ما يلي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17" w:rsidRPr="00783FAE" w:rsidRDefault="00EA4D17" w:rsidP="00752395">
            <w:pPr>
              <w:pStyle w:val="NoSpacing"/>
              <w:numPr>
                <w:ilvl w:val="0"/>
                <w:numId w:val="59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الإبداع الإختراعي</w:t>
            </w:r>
            <w:r w:rsidRPr="00783FAE">
              <w:rPr>
                <w:rFonts w:asciiTheme="majorBidi" w:hAnsiTheme="majorBidi" w:cstheme="majorBidi" w:hint="cs"/>
                <w:rtl/>
              </w:rPr>
              <w:t xml:space="preserve"> و</w:t>
            </w:r>
            <w:r w:rsidRPr="00783FAE">
              <w:rPr>
                <w:rFonts w:asciiTheme="majorBidi" w:hAnsiTheme="majorBidi" w:cstheme="majorBidi"/>
                <w:rtl/>
              </w:rPr>
              <w:t>الإبداع الإنتاجي</w:t>
            </w:r>
            <w:r w:rsidRPr="00783FAE"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EA4D17" w:rsidRPr="00783FAE" w:rsidRDefault="00EA4D17" w:rsidP="00752395">
            <w:pPr>
              <w:pStyle w:val="NoSpacing"/>
              <w:numPr>
                <w:ilvl w:val="0"/>
                <w:numId w:val="59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الإبداع الفني</w:t>
            </w:r>
            <w:r w:rsidRPr="00783FAE">
              <w:rPr>
                <w:rFonts w:asciiTheme="majorBidi" w:hAnsiTheme="majorBidi" w:cstheme="majorBidi" w:hint="cs"/>
                <w:rtl/>
              </w:rPr>
              <w:t xml:space="preserve"> و</w:t>
            </w:r>
            <w:r w:rsidRPr="00783FAE">
              <w:rPr>
                <w:rFonts w:asciiTheme="majorBidi" w:hAnsiTheme="majorBidi" w:cstheme="majorBidi"/>
                <w:rtl/>
              </w:rPr>
              <w:t>الإبداع الإداري</w:t>
            </w:r>
            <w:r w:rsidRPr="00783FAE"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0A41CC" w:rsidRPr="00783FAE" w:rsidRDefault="00EA4D17" w:rsidP="00752395">
            <w:pPr>
              <w:pStyle w:val="NoSpacing"/>
              <w:numPr>
                <w:ilvl w:val="0"/>
                <w:numId w:val="59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مدخل يركز</w:t>
            </w:r>
            <w:r w:rsidR="00DE182C" w:rsidRPr="00783FAE">
              <w:rPr>
                <w:rFonts w:asciiTheme="majorBidi" w:hAnsiTheme="majorBidi" w:cstheme="majorBidi"/>
                <w:rtl/>
              </w:rPr>
              <w:t>ا على العملية الإبداعية أو آلية الإبداع</w:t>
            </w:r>
          </w:p>
          <w:p w:rsidR="00DE182C" w:rsidRPr="00783FAE" w:rsidRDefault="00EA4D17" w:rsidP="00752395">
            <w:pPr>
              <w:pStyle w:val="NoSpacing"/>
              <w:numPr>
                <w:ilvl w:val="0"/>
                <w:numId w:val="59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كل ما ذكر</w:t>
            </w:r>
          </w:p>
        </w:tc>
      </w:tr>
      <w:tr w:rsidR="000A41CC" w:rsidRPr="00783FAE" w:rsidTr="000A41CC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CC" w:rsidRPr="00783FAE" w:rsidRDefault="00ED1EC3" w:rsidP="00594AA4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 xml:space="preserve">مستويات الإبداع هي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17" w:rsidRPr="00783FAE" w:rsidRDefault="00EA4D17" w:rsidP="00752395">
            <w:pPr>
              <w:pStyle w:val="NoSpacing"/>
              <w:numPr>
                <w:ilvl w:val="0"/>
                <w:numId w:val="58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الإبداع الإختراعي</w:t>
            </w:r>
            <w:r w:rsidRPr="00783FAE">
              <w:rPr>
                <w:rFonts w:asciiTheme="majorBidi" w:hAnsiTheme="majorBidi" w:cstheme="majorBidi" w:hint="cs"/>
                <w:rtl/>
              </w:rPr>
              <w:t xml:space="preserve"> و</w:t>
            </w:r>
            <w:r w:rsidRPr="00783FAE">
              <w:rPr>
                <w:rFonts w:asciiTheme="majorBidi" w:hAnsiTheme="majorBidi" w:cstheme="majorBidi"/>
                <w:rtl/>
              </w:rPr>
              <w:t>الإبداع الإنتاجي.</w:t>
            </w:r>
          </w:p>
          <w:p w:rsidR="00ED1EC3" w:rsidRPr="00783FAE" w:rsidRDefault="00ED1EC3" w:rsidP="00752395">
            <w:pPr>
              <w:pStyle w:val="NoSpacing"/>
              <w:numPr>
                <w:ilvl w:val="0"/>
                <w:numId w:val="58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الإبداع الفردي</w:t>
            </w:r>
            <w:r w:rsidR="00EA4D17" w:rsidRPr="00783FAE">
              <w:rPr>
                <w:rFonts w:asciiTheme="majorBidi" w:hAnsiTheme="majorBidi" w:cstheme="majorBidi" w:hint="cs"/>
                <w:rtl/>
              </w:rPr>
              <w:t xml:space="preserve">، </w:t>
            </w:r>
            <w:r w:rsidRPr="00783FAE">
              <w:rPr>
                <w:rFonts w:asciiTheme="majorBidi" w:hAnsiTheme="majorBidi" w:cstheme="majorBidi"/>
                <w:rtl/>
              </w:rPr>
              <w:t xml:space="preserve">الإبداع </w:t>
            </w:r>
            <w:r w:rsidR="00EA4D17" w:rsidRPr="00783FAE">
              <w:rPr>
                <w:rFonts w:asciiTheme="majorBidi" w:hAnsiTheme="majorBidi" w:cstheme="majorBidi" w:hint="cs"/>
                <w:rtl/>
              </w:rPr>
              <w:t xml:space="preserve">الجماعي، </w:t>
            </w:r>
            <w:r w:rsidRPr="00783FAE">
              <w:rPr>
                <w:rFonts w:asciiTheme="majorBidi" w:hAnsiTheme="majorBidi" w:cstheme="majorBidi"/>
                <w:rtl/>
              </w:rPr>
              <w:t xml:space="preserve">الإبداع </w:t>
            </w:r>
            <w:r w:rsidR="00EA4D17" w:rsidRPr="00783FAE">
              <w:rPr>
                <w:rFonts w:asciiTheme="majorBidi" w:hAnsiTheme="majorBidi" w:cstheme="majorBidi" w:hint="cs"/>
                <w:rtl/>
              </w:rPr>
              <w:t>التنظيمي</w:t>
            </w:r>
          </w:p>
          <w:p w:rsidR="00EA4D17" w:rsidRPr="00783FAE" w:rsidRDefault="00EA4D17" w:rsidP="00752395">
            <w:pPr>
              <w:pStyle w:val="NoSpacing"/>
              <w:numPr>
                <w:ilvl w:val="0"/>
                <w:numId w:val="58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الإبداع الفني</w:t>
            </w:r>
            <w:r w:rsidRPr="00783FAE">
              <w:rPr>
                <w:rFonts w:asciiTheme="majorBidi" w:hAnsiTheme="majorBidi" w:cstheme="majorBidi" w:hint="cs"/>
                <w:rtl/>
              </w:rPr>
              <w:t xml:space="preserve"> و</w:t>
            </w:r>
            <w:r w:rsidRPr="00783FAE">
              <w:rPr>
                <w:rFonts w:asciiTheme="majorBidi" w:hAnsiTheme="majorBidi" w:cstheme="majorBidi"/>
                <w:rtl/>
              </w:rPr>
              <w:t>الإبداع الإداري</w:t>
            </w:r>
          </w:p>
          <w:p w:rsidR="00EA4D17" w:rsidRPr="00783FAE" w:rsidRDefault="00EA4D17" w:rsidP="00752395">
            <w:pPr>
              <w:pStyle w:val="NoSpacing"/>
              <w:numPr>
                <w:ilvl w:val="0"/>
                <w:numId w:val="58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كل ما ذكر</w:t>
            </w:r>
          </w:p>
        </w:tc>
      </w:tr>
      <w:tr w:rsidR="00DE182C" w:rsidRPr="00783FAE" w:rsidTr="00DE182C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2C" w:rsidRPr="00783FAE" w:rsidRDefault="00ED1EC3" w:rsidP="00ED1EC3">
            <w:pPr>
              <w:pStyle w:val="NoSpacing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هناك العديد من الباحثين الذين ميزوا بين نوعين رئيسيين من الإبداع على مستوى المنظمات وهما: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C3" w:rsidRPr="00783FAE" w:rsidRDefault="00ED1EC3" w:rsidP="00752395">
            <w:pPr>
              <w:pStyle w:val="NoSpacing"/>
              <w:numPr>
                <w:ilvl w:val="0"/>
                <w:numId w:val="60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الإبداع الفني</w:t>
            </w:r>
            <w:r w:rsidR="00EA4D17" w:rsidRPr="00783FAE">
              <w:rPr>
                <w:rFonts w:asciiTheme="majorBidi" w:hAnsiTheme="majorBidi" w:cstheme="majorBidi" w:hint="cs"/>
                <w:rtl/>
              </w:rPr>
              <w:t xml:space="preserve"> و</w:t>
            </w:r>
            <w:r w:rsidRPr="00783FAE">
              <w:rPr>
                <w:rFonts w:asciiTheme="majorBidi" w:hAnsiTheme="majorBidi" w:cstheme="majorBidi"/>
                <w:rtl/>
              </w:rPr>
              <w:t xml:space="preserve">الإبداع </w:t>
            </w:r>
            <w:r w:rsidR="00EA4D17" w:rsidRPr="00783FAE">
              <w:rPr>
                <w:rFonts w:asciiTheme="majorBidi" w:hAnsiTheme="majorBidi" w:cstheme="majorBidi"/>
                <w:rtl/>
              </w:rPr>
              <w:t>الإداري</w:t>
            </w:r>
          </w:p>
          <w:p w:rsidR="0086416B" w:rsidRPr="00783FAE" w:rsidRDefault="00752395" w:rsidP="00752395">
            <w:pPr>
              <w:pStyle w:val="NoSpacing"/>
              <w:numPr>
                <w:ilvl w:val="0"/>
                <w:numId w:val="60"/>
              </w:numPr>
              <w:rPr>
                <w:rFonts w:asciiTheme="majorBidi" w:hAnsiTheme="majorBidi" w:cstheme="majorBidi"/>
              </w:rPr>
            </w:pPr>
            <w:r w:rsidRPr="00783FAE">
              <w:rPr>
                <w:rFonts w:asciiTheme="majorBidi" w:hAnsiTheme="majorBidi" w:cstheme="majorBidi"/>
                <w:rtl/>
              </w:rPr>
              <w:t>الإبداع الإختراعي</w:t>
            </w:r>
            <w:r w:rsidR="00EA4D17" w:rsidRPr="00783FAE">
              <w:rPr>
                <w:rFonts w:asciiTheme="majorBidi" w:hAnsiTheme="majorBidi" w:cstheme="majorBidi" w:hint="cs"/>
                <w:rtl/>
              </w:rPr>
              <w:t xml:space="preserve"> و</w:t>
            </w:r>
            <w:r w:rsidR="00EA4D17" w:rsidRPr="00783FAE">
              <w:rPr>
                <w:rFonts w:asciiTheme="majorBidi" w:hAnsiTheme="majorBidi" w:cstheme="majorBidi"/>
                <w:rtl/>
              </w:rPr>
              <w:t>الإبداع الإنتاجي</w:t>
            </w:r>
            <w:r w:rsidRPr="00783FAE">
              <w:rPr>
                <w:rFonts w:asciiTheme="majorBidi" w:hAnsiTheme="majorBidi" w:cstheme="majorBidi"/>
                <w:rtl/>
              </w:rPr>
              <w:t>.</w:t>
            </w:r>
          </w:p>
          <w:p w:rsidR="00EA4D17" w:rsidRPr="00783FAE" w:rsidRDefault="00EA4D17" w:rsidP="00752395">
            <w:pPr>
              <w:pStyle w:val="NoSpacing"/>
              <w:numPr>
                <w:ilvl w:val="0"/>
                <w:numId w:val="60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ما ورد في ا و ب</w:t>
            </w:r>
          </w:p>
          <w:p w:rsidR="00EA4D17" w:rsidRPr="00783FAE" w:rsidRDefault="00EA4D17" w:rsidP="00752395">
            <w:pPr>
              <w:pStyle w:val="NoSpacing"/>
              <w:numPr>
                <w:ilvl w:val="0"/>
                <w:numId w:val="60"/>
              </w:numPr>
              <w:rPr>
                <w:rFonts w:asciiTheme="majorBidi" w:hAnsiTheme="majorBidi" w:cstheme="majorBidi"/>
                <w:rtl/>
              </w:rPr>
            </w:pPr>
            <w:r w:rsidRPr="00783FAE">
              <w:rPr>
                <w:rFonts w:asciiTheme="majorBidi" w:hAnsiTheme="majorBidi" w:cstheme="majorBidi" w:hint="cs"/>
                <w:rtl/>
              </w:rPr>
              <w:t>كل ما ذكر</w:t>
            </w:r>
          </w:p>
        </w:tc>
      </w:tr>
    </w:tbl>
    <w:p w:rsidR="00EA4D17" w:rsidRPr="00783FAE" w:rsidRDefault="00EA4D17" w:rsidP="001768E2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86184" w:rsidRPr="00783FAE" w:rsidRDefault="00BF31BE" w:rsidP="00C14945">
      <w:pPr>
        <w:shd w:val="clear" w:color="auto" w:fill="000000" w:themeFill="text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83FA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ثانيا: أجب بكلمة صح </w:t>
      </w:r>
      <w:r w:rsidR="00C85EF3" w:rsidRPr="00783FAE">
        <w:rPr>
          <w:rFonts w:asciiTheme="majorBidi" w:hAnsiTheme="majorBidi" w:cstheme="majorBidi" w:hint="cs"/>
          <w:b/>
          <w:bCs/>
          <w:sz w:val="28"/>
          <w:szCs w:val="28"/>
          <w:rtl/>
        </w:rPr>
        <w:t>أو</w:t>
      </w:r>
      <w:r w:rsidR="00C14945" w:rsidRPr="00783FA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خطأ على الفقرات التالي</w:t>
      </w:r>
      <w:r w:rsidRPr="00783FAE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B86184" w:rsidRPr="00783FAE" w:rsidRDefault="00BC5EBD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lastRenderedPageBreak/>
        <w:t xml:space="preserve">ليس من الضروري </w:t>
      </w:r>
      <w:r w:rsidR="00B86184" w:rsidRPr="00783FAE">
        <w:rPr>
          <w:rFonts w:asciiTheme="majorBidi" w:hAnsiTheme="majorBidi" w:cstheme="majorBidi"/>
          <w:sz w:val="24"/>
          <w:szCs w:val="24"/>
          <w:rtl/>
        </w:rPr>
        <w:t>لكي نفهم القادة فهم المواقف التي يتولون القيادة فيها.</w:t>
      </w:r>
    </w:p>
    <w:p w:rsidR="006A3721" w:rsidRPr="00783FAE" w:rsidRDefault="00B86184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تعد القيادة فعالة عندما يتوافق </w:t>
      </w:r>
      <w:r w:rsidR="00A655E2" w:rsidRPr="00783FAE">
        <w:rPr>
          <w:rFonts w:asciiTheme="majorBidi" w:hAnsiTheme="majorBidi" w:cstheme="majorBidi"/>
          <w:sz w:val="24"/>
          <w:szCs w:val="24"/>
          <w:rtl/>
        </w:rPr>
        <w:t>أسلوب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القائد مع </w:t>
      </w:r>
      <w:r w:rsidR="00BC5EBD" w:rsidRPr="00783FAE">
        <w:rPr>
          <w:rFonts w:asciiTheme="majorBidi" w:hAnsiTheme="majorBidi" w:cstheme="majorBidi"/>
          <w:sz w:val="24"/>
          <w:szCs w:val="24"/>
          <w:rtl/>
        </w:rPr>
        <w:t xml:space="preserve">نظريات ومداخل القيادة </w:t>
      </w:r>
      <w:r w:rsidR="00EA4D17" w:rsidRPr="00783FAE">
        <w:rPr>
          <w:rFonts w:asciiTheme="majorBidi" w:hAnsiTheme="majorBidi" w:cstheme="majorBidi"/>
          <w:sz w:val="24"/>
          <w:szCs w:val="24"/>
          <w:rtl/>
        </w:rPr>
        <w:t>الإداري</w:t>
      </w:r>
      <w:r w:rsidR="00BC5EBD" w:rsidRPr="00783FAE">
        <w:rPr>
          <w:rFonts w:asciiTheme="majorBidi" w:hAnsiTheme="majorBidi" w:cstheme="majorBidi"/>
          <w:sz w:val="24"/>
          <w:szCs w:val="24"/>
          <w:rtl/>
        </w:rPr>
        <w:t>ة</w:t>
      </w:r>
      <w:r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BC5EBD" w:rsidRPr="00783FAE" w:rsidRDefault="00B86184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تركز النظرية التوافقية على </w:t>
      </w:r>
      <w:r w:rsidR="00A655E2" w:rsidRPr="00783FAE">
        <w:rPr>
          <w:rFonts w:asciiTheme="majorBidi" w:hAnsiTheme="majorBidi" w:cstheme="majorBidi"/>
          <w:sz w:val="24"/>
          <w:szCs w:val="24"/>
          <w:rtl/>
        </w:rPr>
        <w:t>الأساليب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والمواقف</w:t>
      </w:r>
      <w:r w:rsidR="00BC5EBD" w:rsidRPr="00783FAE">
        <w:rPr>
          <w:rFonts w:asciiTheme="majorBidi" w:hAnsiTheme="majorBidi" w:cstheme="majorBidi"/>
          <w:sz w:val="24"/>
          <w:szCs w:val="24"/>
          <w:rtl/>
        </w:rPr>
        <w:t>،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وهي تقدم </w:t>
      </w:r>
      <w:r w:rsidR="00A655E2" w:rsidRPr="00783FAE">
        <w:rPr>
          <w:rFonts w:asciiTheme="majorBidi" w:hAnsiTheme="majorBidi" w:cstheme="majorBidi"/>
          <w:sz w:val="24"/>
          <w:szCs w:val="24"/>
          <w:rtl/>
        </w:rPr>
        <w:t>إطارا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للمواءمة الفعالة بين القائد والموقف.</w:t>
      </w:r>
      <w:r w:rsidR="004F04FD" w:rsidRPr="00783FA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EC3F4A" w:rsidRPr="00783FAE" w:rsidRDefault="00EC3F4A" w:rsidP="00EC3F4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الإدارة </w:t>
      </w:r>
      <w:r w:rsidRPr="00783FAE">
        <w:rPr>
          <w:rFonts w:asciiTheme="majorBidi" w:hAnsiTheme="majorBidi" w:cstheme="majorBidi"/>
          <w:sz w:val="24"/>
          <w:szCs w:val="24"/>
          <w:rtl/>
          <w:lang w:bidi="ar-EG"/>
        </w:rPr>
        <w:t>ه</w:t>
      </w:r>
      <w:r w:rsidRPr="00783FAE">
        <w:rPr>
          <w:rFonts w:asciiTheme="majorBidi" w:hAnsiTheme="majorBidi" w:cstheme="majorBidi" w:hint="cs"/>
          <w:sz w:val="24"/>
          <w:szCs w:val="24"/>
          <w:rtl/>
          <w:lang w:bidi="ar-EG"/>
        </w:rPr>
        <w:t>ي</w:t>
      </w:r>
      <w:r w:rsidRPr="00783FA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القدرة على تجميع وحشد طاقة الأفراد وقدراتهم نحو تحقيق رؤية مشتركة .</w:t>
      </w:r>
      <w:r w:rsidRPr="00783FAE">
        <w:rPr>
          <w:rFonts w:asciiTheme="majorBidi" w:hAnsiTheme="majorBidi" w:cstheme="majorBidi"/>
          <w:sz w:val="24"/>
          <w:szCs w:val="24"/>
        </w:rPr>
        <w:t xml:space="preserve"> </w:t>
      </w:r>
    </w:p>
    <w:p w:rsidR="009A1829" w:rsidRPr="00783FAE" w:rsidRDefault="00EC3F4A" w:rsidP="00EC3F4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C5EBD" w:rsidRPr="00783FAE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4F04FD" w:rsidRPr="00783FAE">
        <w:rPr>
          <w:rFonts w:asciiTheme="majorBidi" w:hAnsiTheme="majorBidi" w:cstheme="majorBidi"/>
          <w:sz w:val="24"/>
          <w:szCs w:val="24"/>
          <w:rtl/>
        </w:rPr>
        <w:t xml:space="preserve">القيادة الموجهة نحو الانجاز يطلب القائد من </w:t>
      </w:r>
      <w:r w:rsidR="00A655E2" w:rsidRPr="00783FAE">
        <w:rPr>
          <w:rFonts w:asciiTheme="majorBidi" w:hAnsiTheme="majorBidi" w:cstheme="majorBidi"/>
          <w:sz w:val="24"/>
          <w:szCs w:val="24"/>
          <w:rtl/>
        </w:rPr>
        <w:t>الأتباع</w:t>
      </w:r>
      <w:r w:rsidR="004F04FD" w:rsidRPr="00783FAE">
        <w:rPr>
          <w:rFonts w:asciiTheme="majorBidi" w:hAnsiTheme="majorBidi" w:cstheme="majorBidi"/>
          <w:sz w:val="24"/>
          <w:szCs w:val="24"/>
          <w:rtl/>
        </w:rPr>
        <w:t xml:space="preserve"> أداء العمل بأعلى مستوى ممكن .</w:t>
      </w:r>
    </w:p>
    <w:p w:rsidR="00EC3F4A" w:rsidRPr="00783FAE" w:rsidRDefault="00EC3F4A" w:rsidP="00EC3F4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الإدارة </w:t>
      </w:r>
      <w:r w:rsidRPr="00783FA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مسئولة عن تحقيق التعاون والتضامن بين الأفراد .</w:t>
      </w:r>
      <w:r w:rsidRPr="00783FAE">
        <w:rPr>
          <w:rFonts w:asciiTheme="majorBidi" w:hAnsiTheme="majorBidi" w:cstheme="majorBidi"/>
          <w:sz w:val="24"/>
          <w:szCs w:val="24"/>
        </w:rPr>
        <w:t xml:space="preserve"> </w:t>
      </w:r>
    </w:p>
    <w:p w:rsidR="005E4B70" w:rsidRPr="00783FAE" w:rsidRDefault="00EC3F4A" w:rsidP="00EC3F4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E4B70" w:rsidRPr="00783FAE">
        <w:rPr>
          <w:rFonts w:asciiTheme="majorBidi" w:hAnsiTheme="majorBidi" w:cstheme="majorBidi"/>
          <w:sz w:val="24"/>
          <w:szCs w:val="24"/>
          <w:rtl/>
        </w:rPr>
        <w:t>الرجل يعمل بدرجات متفاوتة من الجهد ولكن بدون انقطاع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5E4B70" w:rsidRPr="00783FAE" w:rsidRDefault="005E4B70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المرأة تعمل بدرجة واحدة من الجهد ولكنها تأخذ فترات راحة قصيرة ومتتابعة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5E4B70" w:rsidRPr="00783FAE" w:rsidRDefault="005E4B70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الرجل تربكه المقاطعات والزيارات أثناء العمل وتؤثر على إنتاجيته وأدائه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5E4B70" w:rsidRPr="00783FAE" w:rsidRDefault="00767CC3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الرجل</w:t>
      </w:r>
      <w:r w:rsidR="005E4B70"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83FAE">
        <w:rPr>
          <w:rFonts w:asciiTheme="majorBidi" w:hAnsiTheme="majorBidi" w:cstheme="majorBidi"/>
          <w:sz w:val="24"/>
          <w:szCs w:val="24"/>
          <w:rtl/>
        </w:rPr>
        <w:t>ي</w:t>
      </w:r>
      <w:r w:rsidR="005E4B70" w:rsidRPr="00783FAE">
        <w:rPr>
          <w:rFonts w:asciiTheme="majorBidi" w:hAnsiTheme="majorBidi" w:cstheme="majorBidi"/>
          <w:sz w:val="24"/>
          <w:szCs w:val="24"/>
          <w:rtl/>
        </w:rPr>
        <w:t>عتبر الزيارات والمقاطعات فرصة لبناء العلاقات وتفهم احتياجات الأتباع</w:t>
      </w:r>
      <w:r w:rsidRPr="00783FAE">
        <w:rPr>
          <w:rFonts w:asciiTheme="majorBidi" w:hAnsiTheme="majorBidi" w:cstheme="majorBidi"/>
          <w:sz w:val="24"/>
          <w:szCs w:val="24"/>
          <w:rtl/>
        </w:rPr>
        <w:t>( المرؤوسين).</w:t>
      </w:r>
    </w:p>
    <w:p w:rsidR="00767CC3" w:rsidRPr="00783FAE" w:rsidRDefault="00767CC3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المرأة تعتبر الزيارات والمقاطعات فرصة لبناء العلاقات وتفهم احتياجات الأتباع( المرؤوسين).</w:t>
      </w:r>
    </w:p>
    <w:p w:rsidR="005E4B70" w:rsidRPr="00783FAE" w:rsidRDefault="005E4B70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الرجل يحرص على العمل بشكل كبير ولا يتخلل ذلك أمور أخرى في الغالب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5E4B70" w:rsidRPr="00783FAE" w:rsidRDefault="005E4B70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المرأة تخصص وقتا للأمور الأخرى ومن أهمها متابعة أمور الأسرة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5E4B70" w:rsidRPr="00783FAE" w:rsidRDefault="005E4B70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الرجل يتابع أداء المهمة تلو المهمة 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 xml:space="preserve">مع 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ال</w:t>
      </w:r>
      <w:r w:rsidRPr="00783FAE">
        <w:rPr>
          <w:rFonts w:asciiTheme="majorBidi" w:hAnsiTheme="majorBidi" w:cstheme="majorBidi"/>
          <w:sz w:val="24"/>
          <w:szCs w:val="24"/>
          <w:rtl/>
        </w:rPr>
        <w:t>تركيز كبير على تقييم الأداء أو النظر المستقبلي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5E4B70" w:rsidRPr="00783FAE" w:rsidRDefault="005E4B70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المرأة تقيم كل عمل وتحرص على دراسة الآثار المستقبلية والآثار العامة على الأسرة والبيئة والتعليم وغيرها</w:t>
      </w:r>
    </w:p>
    <w:p w:rsidR="005E4B70" w:rsidRPr="00783FAE" w:rsidRDefault="005E4B70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الرجل 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 xml:space="preserve">لا </w:t>
      </w:r>
      <w:r w:rsidRPr="00783FAE">
        <w:rPr>
          <w:rFonts w:asciiTheme="majorBidi" w:hAnsiTheme="majorBidi" w:cstheme="majorBidi"/>
          <w:sz w:val="24"/>
          <w:szCs w:val="24"/>
          <w:rtl/>
        </w:rPr>
        <w:t>يرتبط بعمله بشكل عميق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 xml:space="preserve"> بعكس المرأة التي تقدر عملها.</w:t>
      </w:r>
    </w:p>
    <w:p w:rsidR="005E4B70" w:rsidRPr="00783FAE" w:rsidRDefault="005E4B70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المرأة ترتبط بعملها ولكنها ترتبط بأمور كثيرة أخرى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5E4B70" w:rsidRPr="00783FAE" w:rsidRDefault="005E4B70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الرجل يحرص على التسلسل التنظيمي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 xml:space="preserve"> أكثر من المرأة .</w:t>
      </w:r>
    </w:p>
    <w:p w:rsidR="005E4B70" w:rsidRPr="00783FAE" w:rsidRDefault="005E4B70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المرأة تعمل من خلال شبكة علاقات وليس التسلسل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 xml:space="preserve"> الوظيفي في المنظمة.</w:t>
      </w:r>
    </w:p>
    <w:p w:rsidR="005E4B70" w:rsidRPr="00783FAE" w:rsidRDefault="005E4B70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المرأة القيادية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 xml:space="preserve"> لا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تراعي ظروف المرأة التي تعمل لديها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 xml:space="preserve">  وهي أكثر حزما من الرجل .</w:t>
      </w:r>
    </w:p>
    <w:p w:rsidR="005E4B70" w:rsidRPr="00783FAE" w:rsidRDefault="005E4B70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المرأة القيادية تفهم المشاكل التي تمر بها المرأة أكثر من الرجل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5E4B70" w:rsidRPr="00783FAE" w:rsidRDefault="005E4B70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المرأة القيادية تمارس التحفيز بشكل </w:t>
      </w:r>
      <w:r w:rsidR="00A655E2" w:rsidRPr="00783FAE">
        <w:rPr>
          <w:rFonts w:asciiTheme="majorBidi" w:hAnsiTheme="majorBidi" w:cstheme="majorBidi"/>
          <w:sz w:val="24"/>
          <w:szCs w:val="24"/>
          <w:rtl/>
        </w:rPr>
        <w:t xml:space="preserve">اقل 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من الرجل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5E4B70" w:rsidRPr="00783FAE" w:rsidRDefault="00A655E2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الرجل</w:t>
      </w:r>
      <w:r w:rsidR="005E4B70" w:rsidRPr="00783FAE">
        <w:rPr>
          <w:rFonts w:asciiTheme="majorBidi" w:hAnsiTheme="majorBidi" w:cstheme="majorBidi"/>
          <w:sz w:val="24"/>
          <w:szCs w:val="24"/>
          <w:rtl/>
        </w:rPr>
        <w:t xml:space="preserve"> القيادي </w:t>
      </w:r>
      <w:r w:rsidRPr="00783FAE">
        <w:rPr>
          <w:rFonts w:asciiTheme="majorBidi" w:hAnsiTheme="majorBidi" w:cstheme="majorBidi"/>
          <w:sz w:val="24"/>
          <w:szCs w:val="24"/>
          <w:rtl/>
        </w:rPr>
        <w:t>ي</w:t>
      </w:r>
      <w:r w:rsidR="005E4B70" w:rsidRPr="00783FAE">
        <w:rPr>
          <w:rFonts w:asciiTheme="majorBidi" w:hAnsiTheme="majorBidi" w:cstheme="majorBidi"/>
          <w:sz w:val="24"/>
          <w:szCs w:val="24"/>
          <w:rtl/>
        </w:rPr>
        <w:t xml:space="preserve">شرح ما </w:t>
      </w:r>
      <w:r w:rsidRPr="00783FAE">
        <w:rPr>
          <w:rFonts w:asciiTheme="majorBidi" w:hAnsiTheme="majorBidi" w:cstheme="majorBidi"/>
          <w:sz w:val="24"/>
          <w:szCs w:val="24"/>
          <w:rtl/>
        </w:rPr>
        <w:t>ي</w:t>
      </w:r>
      <w:r w:rsidR="005E4B70" w:rsidRPr="00783FAE">
        <w:rPr>
          <w:rFonts w:asciiTheme="majorBidi" w:hAnsiTheme="majorBidi" w:cstheme="majorBidi"/>
          <w:sz w:val="24"/>
          <w:szCs w:val="24"/>
          <w:rtl/>
        </w:rPr>
        <w:t>ريد والأهداف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التنظيمية </w:t>
      </w:r>
      <w:r w:rsidR="005E4B70" w:rsidRPr="00783FAE">
        <w:rPr>
          <w:rFonts w:asciiTheme="majorBidi" w:hAnsiTheme="majorBidi" w:cstheme="majorBidi"/>
          <w:sz w:val="24"/>
          <w:szCs w:val="24"/>
          <w:rtl/>
        </w:rPr>
        <w:t xml:space="preserve"> بشكل أفضل من </w:t>
      </w:r>
      <w:r w:rsidRPr="00783FAE">
        <w:rPr>
          <w:rFonts w:asciiTheme="majorBidi" w:hAnsiTheme="majorBidi" w:cstheme="majorBidi"/>
          <w:sz w:val="24"/>
          <w:szCs w:val="24"/>
          <w:rtl/>
        </w:rPr>
        <w:t>المرأة القيادية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.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5E4B70" w:rsidRPr="00783FAE" w:rsidRDefault="005E4B70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المرأة القيادية تنتبه للأداء الحسن والأداء السيئ بينما الرجل لا ينتبه إلا للسيئ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5E4B70" w:rsidRPr="00783FAE" w:rsidRDefault="005E4B70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المرأة القيادية تعامل من حولها كبشر بينما الرجل يعاملهم كآلات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5E4B70" w:rsidRPr="00783FAE" w:rsidRDefault="005E4B70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المرأة القيادية 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 xml:space="preserve">لا </w:t>
      </w:r>
      <w:r w:rsidRPr="00783FAE">
        <w:rPr>
          <w:rFonts w:asciiTheme="majorBidi" w:hAnsiTheme="majorBidi" w:cstheme="majorBidi"/>
          <w:sz w:val="24"/>
          <w:szCs w:val="24"/>
          <w:rtl/>
        </w:rPr>
        <w:t>تتكبر على النساء العاملات معها عندما تصل للقيادة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5E4B70" w:rsidRPr="00783FAE" w:rsidRDefault="005E4B70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الإبداع هو 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التجديد والتطوير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 xml:space="preserve">للأشياء والأفكار 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وهو 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 xml:space="preserve">بعكس 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الابتكار. </w:t>
      </w:r>
    </w:p>
    <w:p w:rsidR="005E4B70" w:rsidRPr="00783FAE" w:rsidRDefault="005E4B70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الإبداع هو تصرف (عمل) يهدف إلى تحقيق إنتاج يتميز بالجدة والملائمة وإمكانية التطوير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1332F8" w:rsidRPr="00783FAE" w:rsidRDefault="001332F8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يشير مفهوم الإبداع إلى الوحدة المتكاملة لمجموعة العوامل الذاتية التي تقود إلى تحقيق إنتاج جديد وأصيل وذي قيمة من قبل الفرد أو الجماعة. </w:t>
      </w:r>
    </w:p>
    <w:p w:rsidR="001332F8" w:rsidRPr="00783FAE" w:rsidRDefault="00767CC3" w:rsidP="00594AA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الإبداع </w:t>
      </w:r>
      <w:r w:rsidR="001332F8" w:rsidRPr="00783FAE">
        <w:rPr>
          <w:rFonts w:asciiTheme="majorBidi" w:hAnsiTheme="majorBidi" w:cstheme="majorBidi"/>
          <w:sz w:val="24"/>
          <w:szCs w:val="24"/>
          <w:rtl/>
        </w:rPr>
        <w:t xml:space="preserve">هو العملية التي تقود إلى منتج أو مخرجات ذات قيمة ( </w:t>
      </w:r>
      <w:r w:rsidR="001332F8" w:rsidRPr="00783FAE">
        <w:rPr>
          <w:rFonts w:asciiTheme="majorBidi" w:hAnsiTheme="majorBidi" w:cstheme="majorBidi"/>
          <w:sz w:val="24"/>
          <w:szCs w:val="24"/>
        </w:rPr>
        <w:t>Creativity is a product</w:t>
      </w:r>
      <w:r w:rsidR="001332F8" w:rsidRPr="00783FAE">
        <w:rPr>
          <w:rFonts w:asciiTheme="majorBidi" w:hAnsiTheme="majorBidi" w:cstheme="majorBidi"/>
          <w:sz w:val="24"/>
          <w:szCs w:val="24"/>
          <w:rtl/>
        </w:rPr>
        <w:t>)</w:t>
      </w:r>
      <w:r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1332F8" w:rsidRPr="00783FAE" w:rsidRDefault="001332F8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الإبداع هو عملية ذات مراحل متعددة ينتج عنها فكر أو عمل جديد يتميز بأكبر قدر من الطلاقة والمرونة والأصالة والحساسية للمشكلات والاحتفاظ بالاتجاه ومواصلته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1332F8" w:rsidRPr="00783FAE" w:rsidRDefault="001332F8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الإبداع عبارة عن عملية </w:t>
      </w:r>
      <w:r w:rsidRPr="00783FAE">
        <w:rPr>
          <w:rFonts w:asciiTheme="majorBidi" w:hAnsiTheme="majorBidi" w:cstheme="majorBidi"/>
          <w:sz w:val="24"/>
          <w:szCs w:val="24"/>
        </w:rPr>
        <w:t>PROCESS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مستمرة ليس بالضرورة مصحوبة بنتائج إبداعية دائما.</w:t>
      </w:r>
    </w:p>
    <w:p w:rsidR="00767CC3" w:rsidRPr="00783FAE" w:rsidRDefault="00767CC3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الإبداع عبارة عن عملية </w:t>
      </w:r>
      <w:r w:rsidRPr="00783FAE">
        <w:rPr>
          <w:rFonts w:asciiTheme="majorBidi" w:hAnsiTheme="majorBidi" w:cstheme="majorBidi"/>
          <w:sz w:val="24"/>
          <w:szCs w:val="24"/>
        </w:rPr>
        <w:t>PROCESS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وإنتاج </w:t>
      </w:r>
      <w:r w:rsidRPr="00783FAE">
        <w:rPr>
          <w:rFonts w:asciiTheme="majorBidi" w:hAnsiTheme="majorBidi" w:cstheme="majorBidi"/>
          <w:sz w:val="24"/>
          <w:szCs w:val="24"/>
        </w:rPr>
        <w:t>OUTCOME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.</w:t>
      </w:r>
    </w:p>
    <w:p w:rsidR="001332F8" w:rsidRPr="00783FAE" w:rsidRDefault="001332F8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الإبداع </w:t>
      </w:r>
      <w:r w:rsidR="00EA4D17" w:rsidRPr="00783FAE">
        <w:rPr>
          <w:rFonts w:asciiTheme="majorBidi" w:hAnsiTheme="majorBidi" w:cstheme="majorBidi"/>
          <w:sz w:val="24"/>
          <w:szCs w:val="24"/>
          <w:rtl/>
        </w:rPr>
        <w:t>الإداري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هو إجراء تحسين فائق في الإستراتيجيات أو السياسات أو الإجراءات وأدوات وأساليب العمل ومراجعتها من وقت إلى آخر لضمان جودة العمل.</w:t>
      </w:r>
    </w:p>
    <w:p w:rsidR="001332F8" w:rsidRPr="00783FAE" w:rsidRDefault="001332F8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ابتكار آلية جديدة للعمل عن طريق التوظيف الأمثل للإمكانات المتاحة من أجل الوصول للهدف بأقل تكلفة وأسرع وقت ممكن.</w:t>
      </w:r>
    </w:p>
    <w:p w:rsidR="00391C48" w:rsidRPr="00783FAE" w:rsidRDefault="00391C48" w:rsidP="00391C4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 w:hint="cs"/>
          <w:sz w:val="24"/>
          <w:szCs w:val="24"/>
          <w:rtl/>
          <w:lang w:bidi="ar-EG"/>
        </w:rPr>
        <w:t>القيادة</w:t>
      </w:r>
      <w:r w:rsidRPr="00783FA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تسيطر على وتتحكم فى تعقيدات العمل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1332F8" w:rsidRPr="00783FAE" w:rsidRDefault="001332F8" w:rsidP="00391C4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يساعد الإبداع </w:t>
      </w:r>
      <w:r w:rsidR="00EA4D17" w:rsidRPr="00783FAE">
        <w:rPr>
          <w:rFonts w:asciiTheme="majorBidi" w:hAnsiTheme="majorBidi" w:cstheme="majorBidi"/>
          <w:sz w:val="24"/>
          <w:szCs w:val="24"/>
          <w:rtl/>
        </w:rPr>
        <w:t>الإداري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على اكتشاف ودعم قدرات الأفراد الذاتية وتوجيهها نحو تطوير المنظمة.</w:t>
      </w:r>
    </w:p>
    <w:p w:rsidR="001332F8" w:rsidRPr="00783FAE" w:rsidRDefault="001332F8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يزيد الإبداع </w:t>
      </w:r>
      <w:r w:rsidR="00EA4D17" w:rsidRPr="00783FAE">
        <w:rPr>
          <w:rFonts w:asciiTheme="majorBidi" w:hAnsiTheme="majorBidi" w:cstheme="majorBidi"/>
          <w:sz w:val="24"/>
          <w:szCs w:val="24"/>
          <w:rtl/>
        </w:rPr>
        <w:t>الإداري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من تقدم المنظمات</w:t>
      </w:r>
      <w:r w:rsidR="00A655E2" w:rsidRPr="00783FAE">
        <w:rPr>
          <w:rFonts w:asciiTheme="majorBidi" w:hAnsiTheme="majorBidi" w:cstheme="majorBidi"/>
          <w:sz w:val="24"/>
          <w:szCs w:val="24"/>
          <w:rtl/>
        </w:rPr>
        <w:t>،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وقابليتها للتكيف مع المتغيرات وزيادة المرونة في عملياتها </w:t>
      </w:r>
      <w:r w:rsidR="00EA4D17" w:rsidRPr="00783FAE">
        <w:rPr>
          <w:rFonts w:asciiTheme="majorBidi" w:hAnsiTheme="majorBidi" w:cstheme="majorBidi"/>
          <w:sz w:val="24"/>
          <w:szCs w:val="24"/>
          <w:rtl/>
        </w:rPr>
        <w:t>الإداري</w:t>
      </w:r>
      <w:r w:rsidRPr="00783FAE">
        <w:rPr>
          <w:rFonts w:asciiTheme="majorBidi" w:hAnsiTheme="majorBidi" w:cstheme="majorBidi"/>
          <w:sz w:val="24"/>
          <w:szCs w:val="24"/>
          <w:rtl/>
        </w:rPr>
        <w:t>ة والفنية المستمرة.</w:t>
      </w:r>
    </w:p>
    <w:p w:rsidR="001332F8" w:rsidRPr="00783FAE" w:rsidRDefault="001332F8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rtl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يساعد الإبداع </w:t>
      </w:r>
      <w:r w:rsidR="00EA4D17" w:rsidRPr="00783FAE">
        <w:rPr>
          <w:rFonts w:asciiTheme="majorBidi" w:hAnsiTheme="majorBidi" w:cstheme="majorBidi"/>
          <w:sz w:val="24"/>
          <w:szCs w:val="24"/>
          <w:rtl/>
        </w:rPr>
        <w:t>الإداري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في تحقيق الذات والشعور بالإنجاز لجميع العاملين في المنظمة.</w:t>
      </w:r>
      <w:r w:rsidRPr="00783FAE">
        <w:rPr>
          <w:rFonts w:asciiTheme="majorBidi" w:hAnsiTheme="majorBidi" w:cstheme="majorBidi"/>
          <w:sz w:val="24"/>
          <w:szCs w:val="24"/>
        </w:rPr>
        <w:t xml:space="preserve"> </w:t>
      </w:r>
    </w:p>
    <w:p w:rsidR="001332F8" w:rsidRPr="00783FAE" w:rsidRDefault="00767CC3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rtl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يزيد</w:t>
      </w:r>
      <w:r w:rsidR="001332F8" w:rsidRPr="00783FAE">
        <w:rPr>
          <w:rFonts w:asciiTheme="majorBidi" w:hAnsiTheme="majorBidi" w:cstheme="majorBidi"/>
          <w:sz w:val="24"/>
          <w:szCs w:val="24"/>
          <w:rtl/>
        </w:rPr>
        <w:t xml:space="preserve"> الإبداع </w:t>
      </w:r>
      <w:r w:rsidR="00EA4D17" w:rsidRPr="00783FAE">
        <w:rPr>
          <w:rFonts w:asciiTheme="majorBidi" w:hAnsiTheme="majorBidi" w:cstheme="majorBidi"/>
          <w:sz w:val="24"/>
          <w:szCs w:val="24"/>
          <w:rtl/>
        </w:rPr>
        <w:t>الإداري</w:t>
      </w:r>
      <w:r w:rsidR="001332F8" w:rsidRPr="00783FAE">
        <w:rPr>
          <w:rFonts w:asciiTheme="majorBidi" w:hAnsiTheme="majorBidi" w:cstheme="majorBidi"/>
          <w:sz w:val="24"/>
          <w:szCs w:val="24"/>
          <w:rtl/>
        </w:rPr>
        <w:t xml:space="preserve"> من فرص ظهور ونمو المشكلات </w:t>
      </w:r>
      <w:r w:rsidR="00EA4D17" w:rsidRPr="00783FAE">
        <w:rPr>
          <w:rFonts w:asciiTheme="majorBidi" w:hAnsiTheme="majorBidi" w:cstheme="majorBidi"/>
          <w:sz w:val="24"/>
          <w:szCs w:val="24"/>
          <w:rtl/>
        </w:rPr>
        <w:t>الإداري</w:t>
      </w:r>
      <w:r w:rsidR="001332F8" w:rsidRPr="00783FAE">
        <w:rPr>
          <w:rFonts w:asciiTheme="majorBidi" w:hAnsiTheme="majorBidi" w:cstheme="majorBidi"/>
          <w:sz w:val="24"/>
          <w:szCs w:val="24"/>
          <w:rtl/>
        </w:rPr>
        <w:t>ة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بكثرة في بيئة العمل</w:t>
      </w:r>
      <w:r w:rsidR="001332F8"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1332F8" w:rsidRPr="00783FAE" w:rsidRDefault="001332F8" w:rsidP="00594AA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rtl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يدفع الإبداع </w:t>
      </w:r>
      <w:r w:rsidR="00594AA4" w:rsidRPr="00783FAE">
        <w:rPr>
          <w:rFonts w:asciiTheme="majorBidi" w:hAnsiTheme="majorBidi" w:cstheme="majorBidi" w:hint="cs"/>
          <w:sz w:val="24"/>
          <w:szCs w:val="24"/>
          <w:rtl/>
        </w:rPr>
        <w:t>الفردي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المنظمات للحصول على مراكز التميز والتقدم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.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1332F8" w:rsidRPr="00783FAE" w:rsidRDefault="001332F8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التدريب على الإبداع </w:t>
      </w:r>
      <w:r w:rsidR="00EA4D17" w:rsidRPr="00783FAE">
        <w:rPr>
          <w:rFonts w:asciiTheme="majorBidi" w:hAnsiTheme="majorBidi" w:cstheme="majorBidi"/>
          <w:sz w:val="24"/>
          <w:szCs w:val="24"/>
          <w:rtl/>
        </w:rPr>
        <w:t>الإداري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يزيد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من فرص الإحباط لدى الكثير من العاملين</w:t>
      </w:r>
      <w:r w:rsidR="00594AA4" w:rsidRPr="00783FAE">
        <w:rPr>
          <w:rFonts w:asciiTheme="majorBidi" w:hAnsiTheme="majorBidi" w:cstheme="majorBidi" w:hint="cs"/>
          <w:sz w:val="24"/>
          <w:szCs w:val="24"/>
          <w:rtl/>
        </w:rPr>
        <w:t xml:space="preserve"> بسبب التحدي 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1332F8" w:rsidRPr="00783FAE" w:rsidRDefault="001332F8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التدريب على الإبداع </w:t>
      </w:r>
      <w:r w:rsidR="00EA4D17" w:rsidRPr="00783FAE">
        <w:rPr>
          <w:rFonts w:asciiTheme="majorBidi" w:hAnsiTheme="majorBidi" w:cstheme="majorBidi"/>
          <w:sz w:val="24"/>
          <w:szCs w:val="24"/>
          <w:rtl/>
        </w:rPr>
        <w:t>الإداري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يدفع الأفراد إلى الدخول في منافسات التحدي والتميز مع الآخرين</w:t>
      </w:r>
    </w:p>
    <w:p w:rsidR="001332F8" w:rsidRPr="00783FAE" w:rsidRDefault="001332F8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lastRenderedPageBreak/>
        <w:t xml:space="preserve">التدريب على الإبداع </w:t>
      </w:r>
      <w:r w:rsidR="00EA4D17" w:rsidRPr="00783FAE">
        <w:rPr>
          <w:rFonts w:asciiTheme="majorBidi" w:hAnsiTheme="majorBidi" w:cstheme="majorBidi"/>
          <w:sz w:val="24"/>
          <w:szCs w:val="24"/>
          <w:rtl/>
        </w:rPr>
        <w:t>الإداري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يوضح للأفراد مسارات التطوير والتجديد في منظماتهم.</w:t>
      </w:r>
    </w:p>
    <w:p w:rsidR="00A655E2" w:rsidRPr="00783FAE" w:rsidRDefault="00A655E2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التفكير ( كعملية عقلية ) إحدى الأدوات التي تستخدم في تحقيق الإبداع .</w:t>
      </w:r>
      <w:r w:rsidRPr="00783FAE">
        <w:rPr>
          <w:rFonts w:asciiTheme="majorBidi" w:hAnsiTheme="majorBidi" w:cstheme="majorBidi"/>
          <w:sz w:val="24"/>
          <w:szCs w:val="24"/>
        </w:rPr>
        <w:t xml:space="preserve"> </w:t>
      </w:r>
    </w:p>
    <w:p w:rsidR="00A655E2" w:rsidRPr="00783FAE" w:rsidRDefault="00A655E2" w:rsidP="00C85EF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التفكير هو المرحلة </w:t>
      </w:r>
      <w:r w:rsidR="00C85EF3" w:rsidRPr="00783FAE">
        <w:rPr>
          <w:rFonts w:asciiTheme="majorBidi" w:hAnsiTheme="majorBidi" w:cstheme="majorBidi" w:hint="cs"/>
          <w:sz w:val="24"/>
          <w:szCs w:val="24"/>
          <w:rtl/>
        </w:rPr>
        <w:t xml:space="preserve">الثانوية 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لعملية الإبداع خاصة إذا أدركنا أن الإبداع كعملية متكاملة لها عدة مراحل منها مرحلة التفكير.</w:t>
      </w:r>
      <w:r w:rsidRPr="00783FAE">
        <w:rPr>
          <w:rFonts w:asciiTheme="majorBidi" w:hAnsiTheme="majorBidi" w:cstheme="majorBidi"/>
          <w:sz w:val="24"/>
          <w:szCs w:val="24"/>
        </w:rPr>
        <w:t xml:space="preserve"> </w:t>
      </w:r>
    </w:p>
    <w:p w:rsidR="00A655E2" w:rsidRPr="00783FAE" w:rsidRDefault="00A655E2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يعتبر الإبداع أقل من التجديد بحيث إن كل حالة إبداع تعتبر تجديداً وليس العكس . </w:t>
      </w:r>
    </w:p>
    <w:p w:rsidR="00A655E2" w:rsidRPr="00783FAE" w:rsidRDefault="00A655E2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الإبداع هو عملية نقل لشيء تم ابتكاره من قبل.</w:t>
      </w:r>
      <w:r w:rsidRPr="00783FAE">
        <w:rPr>
          <w:rFonts w:asciiTheme="majorBidi" w:hAnsiTheme="majorBidi" w:cstheme="majorBidi"/>
          <w:sz w:val="24"/>
          <w:szCs w:val="24"/>
        </w:rPr>
        <w:t xml:space="preserve"> </w:t>
      </w:r>
    </w:p>
    <w:p w:rsidR="001332F8" w:rsidRPr="00783FAE" w:rsidRDefault="001762DC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يقصد بالتفكير الإبداعي " قدرة الشخص على الربط بين الأشياء أو الأفكار التي تبدو من النظرة الأولى على أنها غير مترابطة " .</w:t>
      </w:r>
    </w:p>
    <w:p w:rsidR="001762DC" w:rsidRPr="00783FAE" w:rsidRDefault="001762DC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rtl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يقصد بالتفكير الإبداعي التفكير الشمولي المتعدد الجوانب الذي يرمي إلى إيجاد فكرة جديدة ذات فائدة أكبر ".</w:t>
      </w:r>
    </w:p>
    <w:p w:rsidR="00915F11" w:rsidRPr="00783FAE" w:rsidRDefault="00915F11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يشير الإبداع الفردي </w:t>
      </w:r>
      <w:r w:rsidR="00A655E2" w:rsidRPr="00783FAE">
        <w:rPr>
          <w:rFonts w:asciiTheme="majorBidi" w:hAnsiTheme="majorBidi" w:cstheme="majorBidi"/>
          <w:sz w:val="24"/>
          <w:szCs w:val="24"/>
          <w:rtl/>
        </w:rPr>
        <w:t>إلى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كل فكرة أو منتج يأتي من مجهود أو عمل فردي .</w:t>
      </w:r>
      <w:r w:rsidRPr="00783FAE">
        <w:rPr>
          <w:rFonts w:asciiTheme="majorBidi" w:hAnsiTheme="majorBidi" w:cstheme="majorBidi"/>
          <w:sz w:val="24"/>
          <w:szCs w:val="24"/>
          <w:u w:val="single"/>
          <w:rtl/>
        </w:rPr>
        <w:t xml:space="preserve"> </w:t>
      </w:r>
    </w:p>
    <w:p w:rsidR="00CD42BD" w:rsidRPr="00783FAE" w:rsidRDefault="003D275C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يعرف الإبداع الجماعي بأنه </w:t>
      </w:r>
      <w:r w:rsidR="00CD42BD" w:rsidRPr="00783FAE">
        <w:rPr>
          <w:rFonts w:asciiTheme="majorBidi" w:hAnsiTheme="majorBidi" w:cstheme="majorBidi"/>
          <w:sz w:val="24"/>
          <w:szCs w:val="24"/>
          <w:rtl/>
        </w:rPr>
        <w:t>" المخرجات الناتجة عن التفاعل الذي يحدث بين الخطة الإستراتيجية والبناء التنظيمي من جهة ، والثقافة والمناخ التنظيمي من جهة أخرى .</w:t>
      </w:r>
    </w:p>
    <w:p w:rsidR="001762DC" w:rsidRPr="00783FAE" w:rsidRDefault="00CD42BD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يعرف الإبداع التنظيمي على أنه </w:t>
      </w:r>
      <w:r w:rsidR="003D275C" w:rsidRPr="00783FAE">
        <w:rPr>
          <w:rFonts w:asciiTheme="majorBidi" w:hAnsiTheme="majorBidi" w:cstheme="majorBidi"/>
          <w:sz w:val="24"/>
          <w:szCs w:val="24"/>
          <w:rtl/>
        </w:rPr>
        <w:t>العمل الذي يؤدي إلى ابتكار أو تبنى فرض أفكار جديدة في محيط الجماعة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6F4269" w:rsidRPr="00783FAE" w:rsidRDefault="006F4269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يعرف الإبداع التنظيمي على أنه " المخرجات الناتجة عن التفاعل الذي يحدث بين الخطة الإستراتيجية والبناء التنظيمي من جهة ، والثقافة والمناخ التنظيمي من جهة أخرى </w:t>
      </w:r>
      <w:r w:rsidR="00767CC3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6F4269" w:rsidRPr="00783FAE" w:rsidRDefault="006F4269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يعرف الإبداع التنظيمي على أنه تبني فكرة أو سلوك جديد بالنسبة للمنظمة</w:t>
      </w:r>
      <w:r w:rsidRPr="00783FAE">
        <w:rPr>
          <w:rFonts w:asciiTheme="majorBidi" w:hAnsiTheme="majorBidi" w:cstheme="majorBidi"/>
          <w:sz w:val="24"/>
          <w:szCs w:val="24"/>
        </w:rPr>
        <w:t xml:space="preserve"> ".</w:t>
      </w:r>
    </w:p>
    <w:p w:rsidR="00FE0C91" w:rsidRPr="00783FAE" w:rsidRDefault="006F4269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الإبداع الجماعي أقوى من الإبداع الفردي من ناحية التأثير والقبول</w:t>
      </w:r>
      <w:r w:rsidR="00EE7AD2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9C30C4" w:rsidRPr="00783FAE" w:rsidRDefault="00EE7AD2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لا </w:t>
      </w:r>
      <w:r w:rsidR="009C30C4" w:rsidRPr="00783FAE">
        <w:rPr>
          <w:rFonts w:asciiTheme="majorBidi" w:hAnsiTheme="majorBidi" w:cstheme="majorBidi"/>
          <w:sz w:val="24"/>
          <w:szCs w:val="24"/>
          <w:rtl/>
        </w:rPr>
        <w:t>يمكن للمدير أن يبدع في مجال إدخال التقنية في المنظمة أو الإدارة التي يشرف عليها.</w:t>
      </w:r>
    </w:p>
    <w:p w:rsidR="009C30C4" w:rsidRPr="00783FAE" w:rsidRDefault="00EE7AD2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لا </w:t>
      </w:r>
      <w:r w:rsidR="009C30C4" w:rsidRPr="00783FAE">
        <w:rPr>
          <w:rFonts w:asciiTheme="majorBidi" w:hAnsiTheme="majorBidi" w:cstheme="majorBidi"/>
          <w:sz w:val="24"/>
          <w:szCs w:val="24"/>
          <w:rtl/>
        </w:rPr>
        <w:t>يمكن للمدير أن يبدع في مجال تطوير الإجراءات أو تغيير أساليب العمل.</w:t>
      </w:r>
    </w:p>
    <w:p w:rsidR="009C30C4" w:rsidRPr="00783FAE" w:rsidRDefault="009C30C4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يمكن للمدير أن يبدع في مجال تطوير الإجراءات أو تغيير أساليب العمل.</w:t>
      </w:r>
    </w:p>
    <w:p w:rsidR="00EC3F4A" w:rsidRPr="00783FAE" w:rsidRDefault="00EC3F4A" w:rsidP="00EC3F4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القيادة </w:t>
      </w:r>
      <w:r w:rsidR="00594AA4" w:rsidRPr="00783FA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الإدارية </w:t>
      </w:r>
      <w:r w:rsidRPr="00783FAE">
        <w:rPr>
          <w:rFonts w:asciiTheme="majorBidi" w:hAnsiTheme="majorBidi" w:cstheme="majorBidi"/>
          <w:sz w:val="24"/>
          <w:szCs w:val="24"/>
          <w:rtl/>
          <w:lang w:bidi="ar-EG"/>
        </w:rPr>
        <w:t>مسئولة عن تحقيق التعاون والتضامن بين الأفراد .</w:t>
      </w:r>
      <w:r w:rsidRPr="00783FAE">
        <w:rPr>
          <w:rFonts w:asciiTheme="majorBidi" w:hAnsiTheme="majorBidi" w:cstheme="majorBidi"/>
          <w:sz w:val="24"/>
          <w:szCs w:val="24"/>
        </w:rPr>
        <w:t xml:space="preserve"> </w:t>
      </w:r>
    </w:p>
    <w:p w:rsidR="00EC3F4A" w:rsidRPr="00783FAE" w:rsidRDefault="00EC3F4A" w:rsidP="00594AA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83FAE">
        <w:rPr>
          <w:rFonts w:asciiTheme="majorBidi" w:hAnsiTheme="majorBidi" w:cstheme="majorBidi"/>
          <w:rtl/>
          <w:lang w:bidi="ar-EG"/>
        </w:rPr>
        <w:t xml:space="preserve">القيادة </w:t>
      </w:r>
      <w:r w:rsidR="00594AA4" w:rsidRPr="00783FAE">
        <w:rPr>
          <w:rFonts w:asciiTheme="majorBidi" w:hAnsiTheme="majorBidi" w:cstheme="majorBidi" w:hint="cs"/>
          <w:rtl/>
          <w:lang w:bidi="ar-EG"/>
        </w:rPr>
        <w:t xml:space="preserve">الإدارية </w:t>
      </w:r>
      <w:r w:rsidRPr="00783FAE">
        <w:rPr>
          <w:rFonts w:asciiTheme="majorBidi" w:hAnsiTheme="majorBidi" w:cstheme="majorBidi"/>
          <w:rtl/>
          <w:lang w:bidi="ar-EG"/>
        </w:rPr>
        <w:t>الفا</w:t>
      </w:r>
      <w:r w:rsidR="00594AA4" w:rsidRPr="00783FAE">
        <w:rPr>
          <w:rFonts w:asciiTheme="majorBidi" w:hAnsiTheme="majorBidi" w:cstheme="majorBidi" w:hint="cs"/>
          <w:rtl/>
          <w:lang w:bidi="ar-EG"/>
        </w:rPr>
        <w:t>ع</w:t>
      </w:r>
      <w:r w:rsidRPr="00783FAE">
        <w:rPr>
          <w:rFonts w:asciiTheme="majorBidi" w:hAnsiTheme="majorBidi" w:cstheme="majorBidi"/>
          <w:rtl/>
          <w:lang w:bidi="ar-EG"/>
        </w:rPr>
        <w:t>لة تسعى إلى إحداث التغيير .</w:t>
      </w:r>
      <w:r w:rsidRPr="00783FAE">
        <w:rPr>
          <w:rFonts w:asciiTheme="majorBidi" w:hAnsiTheme="majorBidi" w:cstheme="majorBidi"/>
        </w:rPr>
        <w:t xml:space="preserve"> </w:t>
      </w:r>
    </w:p>
    <w:p w:rsidR="009C30C4" w:rsidRPr="00783FAE" w:rsidRDefault="00EC3F4A" w:rsidP="00EC3F4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B6EE7" w:rsidRPr="00783FAE">
        <w:rPr>
          <w:rFonts w:asciiTheme="majorBidi" w:hAnsiTheme="majorBidi" w:cstheme="majorBidi" w:hint="cs"/>
          <w:sz w:val="24"/>
          <w:szCs w:val="24"/>
          <w:rtl/>
        </w:rPr>
        <w:t xml:space="preserve">لا </w:t>
      </w:r>
      <w:r w:rsidR="009C30C4" w:rsidRPr="00783FAE">
        <w:rPr>
          <w:rFonts w:asciiTheme="majorBidi" w:hAnsiTheme="majorBidi" w:cstheme="majorBidi"/>
          <w:sz w:val="24"/>
          <w:szCs w:val="24"/>
          <w:rtl/>
        </w:rPr>
        <w:t>يمكن للمنظمة أن تجد الإبداع في مجال تحسين الخدمات</w:t>
      </w:r>
      <w:r w:rsidR="009C30C4" w:rsidRPr="00783FAE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="009C30C4"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9C30C4" w:rsidRPr="00783FAE" w:rsidRDefault="009C30C4" w:rsidP="006B6EE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يمكن للمنظمة ان تكون مبدعة إذا </w:t>
      </w:r>
      <w:r w:rsidR="006B6EE7" w:rsidRPr="00783FAE">
        <w:rPr>
          <w:rFonts w:asciiTheme="majorBidi" w:hAnsiTheme="majorBidi" w:cstheme="majorBidi" w:hint="cs"/>
          <w:sz w:val="24"/>
          <w:szCs w:val="24"/>
          <w:rtl/>
        </w:rPr>
        <w:t>التزمت بالهياكل واللوائح التنظيمية بدقة.</w:t>
      </w:r>
    </w:p>
    <w:p w:rsidR="009C30C4" w:rsidRPr="00783FAE" w:rsidRDefault="009C30C4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يمكن للمنظمة </w:t>
      </w:r>
      <w:r w:rsidR="00EE7AD2" w:rsidRPr="00783FAE">
        <w:rPr>
          <w:rFonts w:asciiTheme="majorBidi" w:hAnsiTheme="majorBidi" w:cstheme="majorBidi"/>
          <w:sz w:val="24"/>
          <w:szCs w:val="24"/>
          <w:rtl/>
        </w:rPr>
        <w:t xml:space="preserve">أن تكون مبدعة  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إذا كان لديها خطط مستقبلية لجميع نشاطاتها. </w:t>
      </w:r>
    </w:p>
    <w:p w:rsidR="00EC3F4A" w:rsidRPr="00783FAE" w:rsidRDefault="00EC3F4A" w:rsidP="00EC3F4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القيادة </w:t>
      </w:r>
      <w:r w:rsidRPr="00783FAE">
        <w:rPr>
          <w:rFonts w:asciiTheme="majorBidi" w:hAnsiTheme="majorBidi" w:cstheme="majorBidi"/>
          <w:sz w:val="24"/>
          <w:szCs w:val="24"/>
          <w:rtl/>
          <w:lang w:bidi="ar-EG"/>
        </w:rPr>
        <w:t>هى القدرة على حشد الموارد لإنجاز مهمة عمل معين .</w:t>
      </w:r>
      <w:r w:rsidRPr="00783FAE">
        <w:rPr>
          <w:rFonts w:asciiTheme="majorBidi" w:hAnsiTheme="majorBidi" w:cstheme="majorBidi"/>
          <w:sz w:val="24"/>
          <w:szCs w:val="24"/>
        </w:rPr>
        <w:t xml:space="preserve"> </w:t>
      </w:r>
    </w:p>
    <w:p w:rsidR="009C30C4" w:rsidRPr="00783FAE" w:rsidRDefault="00EC3F4A" w:rsidP="00EC3F4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C30C4" w:rsidRPr="00783FAE">
        <w:rPr>
          <w:rFonts w:asciiTheme="majorBidi" w:hAnsiTheme="majorBidi" w:cstheme="majorBidi"/>
          <w:sz w:val="24"/>
          <w:szCs w:val="24"/>
          <w:rtl/>
        </w:rPr>
        <w:t xml:space="preserve">عملية بناء الأفكار أو العصف الذهني </w:t>
      </w:r>
      <w:r w:rsidR="009C30C4" w:rsidRPr="00783FAE">
        <w:rPr>
          <w:rFonts w:asciiTheme="majorBidi" w:hAnsiTheme="majorBidi" w:cstheme="majorBidi"/>
          <w:sz w:val="24"/>
          <w:szCs w:val="24"/>
        </w:rPr>
        <w:t>Brainstorming</w:t>
      </w:r>
      <w:r w:rsidR="009C30C4" w:rsidRPr="00783FAE">
        <w:rPr>
          <w:rFonts w:asciiTheme="majorBidi" w:hAnsiTheme="majorBidi" w:cstheme="majorBidi"/>
          <w:sz w:val="24"/>
          <w:szCs w:val="24"/>
          <w:rtl/>
        </w:rPr>
        <w:t xml:space="preserve"> هي محاولة الحصول على أكبر عدد من الأفكار الإبداعية بواسطة بيئة محفزة ومتحررة من القيود غير الضرورية</w:t>
      </w:r>
      <w:r w:rsidR="009C30C4" w:rsidRPr="00783FAE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:rsidR="009C30C4" w:rsidRPr="00783FAE" w:rsidRDefault="009C30C4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يطبق</w:t>
      </w:r>
      <w:r w:rsidR="00594AA4" w:rsidRPr="00783FAE">
        <w:rPr>
          <w:rFonts w:asciiTheme="majorBidi" w:hAnsiTheme="majorBidi" w:cstheme="majorBidi"/>
          <w:sz w:val="24"/>
          <w:szCs w:val="24"/>
          <w:rtl/>
        </w:rPr>
        <w:t xml:space="preserve"> العصف الذهني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في شكل فرق عمل حيث يبحث أعضاء الفريق عن الحلول المناسبة لمشكلة ما.</w:t>
      </w:r>
    </w:p>
    <w:p w:rsidR="009C30C4" w:rsidRPr="00783FAE" w:rsidRDefault="009C30C4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يسبق عملية العصف الذهني صياغة وعرض المشكلة على أعضاء الفريق بشكل دقيق ومحدد.</w:t>
      </w:r>
      <w:r w:rsidRPr="00783FAE">
        <w:rPr>
          <w:rFonts w:asciiTheme="majorBidi" w:hAnsiTheme="majorBidi" w:cstheme="majorBidi"/>
          <w:sz w:val="24"/>
          <w:szCs w:val="24"/>
        </w:rPr>
        <w:t xml:space="preserve"> </w:t>
      </w:r>
    </w:p>
    <w:p w:rsidR="009C30C4" w:rsidRPr="00783FAE" w:rsidRDefault="00EE7AD2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تعد طريقة الأسئلة الموجهة او الفعالة أحد الأسباب  التي تحبط الإبداع في مكان العمل</w:t>
      </w:r>
      <w:r w:rsidR="00391C48" w:rsidRPr="00783FA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391C48" w:rsidRPr="00783FAE" w:rsidRDefault="00391C48" w:rsidP="00391C4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 w:hint="cs"/>
          <w:sz w:val="24"/>
          <w:szCs w:val="24"/>
          <w:rtl/>
          <w:lang w:bidi="ar-EG"/>
        </w:rPr>
        <w:t>القيادة</w:t>
      </w:r>
      <w:r w:rsidRPr="00783FA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594AA4" w:rsidRPr="00783FA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الإدارية </w:t>
      </w:r>
      <w:r w:rsidRPr="00783FAE">
        <w:rPr>
          <w:rFonts w:asciiTheme="majorBidi" w:hAnsiTheme="majorBidi" w:cstheme="majorBidi"/>
          <w:sz w:val="24"/>
          <w:szCs w:val="24"/>
          <w:rtl/>
          <w:lang w:bidi="ar-EG"/>
        </w:rPr>
        <w:t>مسئولة عن التخطيط وإعداد الموازنات</w:t>
      </w:r>
      <w:r w:rsidRPr="00783FAE">
        <w:rPr>
          <w:rFonts w:asciiTheme="majorBidi" w:hAnsiTheme="majorBidi" w:cstheme="majorBidi" w:hint="cs"/>
          <w:sz w:val="24"/>
          <w:szCs w:val="24"/>
          <w:rtl/>
        </w:rPr>
        <w:t xml:space="preserve"> .</w:t>
      </w:r>
    </w:p>
    <w:p w:rsidR="00EE7AD2" w:rsidRPr="00783FAE" w:rsidRDefault="00EE7AD2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rtl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إذا كنت دائمًا تفعل ما تعودت على فعله ستحصل دائما على ما تعودت الحصول عليه.</w:t>
      </w:r>
      <w:r w:rsidRPr="00783FAE">
        <w:rPr>
          <w:rFonts w:asciiTheme="majorBidi" w:hAnsiTheme="majorBidi" w:cstheme="majorBidi"/>
          <w:sz w:val="24"/>
          <w:szCs w:val="24"/>
        </w:rPr>
        <w:t xml:space="preserve"> </w:t>
      </w:r>
    </w:p>
    <w:p w:rsidR="00EE7AD2" w:rsidRPr="00783FAE" w:rsidRDefault="00A655E2" w:rsidP="00594AA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إن الإنتاج الذي يتصف بالإبداع تتوفر في صياغته الأخيرة صفات الجدة والطرافة، وإن كانت عناصره الأولية موجودة من قبل.</w:t>
      </w:r>
    </w:p>
    <w:p w:rsidR="00A655E2" w:rsidRPr="00783FAE" w:rsidRDefault="00A655E2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الإبداع هو التفوق في فهم الأمور والقدرة على تقديم حلول غير مسبوقة لمشكلات قائمة، أو ابتكار وإنجاز أساليب وطرق توّصل إلى نتائج متفوقة ومتميزة.</w:t>
      </w:r>
    </w:p>
    <w:p w:rsidR="00391C48" w:rsidRPr="00783FAE" w:rsidRDefault="00391C48" w:rsidP="00391C4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 w:hint="cs"/>
          <w:sz w:val="24"/>
          <w:szCs w:val="24"/>
          <w:rtl/>
          <w:lang w:bidi="ar-EG"/>
        </w:rPr>
        <w:t>القيادة</w:t>
      </w:r>
      <w:r w:rsidRPr="00783FA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مسئولة عن التنظيم وتعيين الأفراد </w:t>
      </w:r>
      <w:r w:rsidRPr="00783FAE">
        <w:rPr>
          <w:rFonts w:asciiTheme="majorBidi" w:hAnsiTheme="majorBidi" w:cstheme="majorBidi"/>
          <w:b/>
          <w:bCs/>
        </w:rPr>
        <w:t xml:space="preserve"> </w:t>
      </w:r>
    </w:p>
    <w:p w:rsidR="00A655E2" w:rsidRPr="00783FAE" w:rsidRDefault="00A655E2" w:rsidP="00391C4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rtl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الإبداع تعبير عن الابتكار والتجديد، ويقف على العكس من </w:t>
      </w:r>
      <w:r w:rsidR="00EE2504" w:rsidRPr="00783FAE">
        <w:rPr>
          <w:rFonts w:asciiTheme="majorBidi" w:hAnsiTheme="majorBidi" w:cstheme="majorBidi"/>
          <w:sz w:val="24"/>
          <w:szCs w:val="24"/>
          <w:rtl/>
        </w:rPr>
        <w:t>الإتباع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والتقليد.</w:t>
      </w:r>
      <w:r w:rsidRPr="00783FA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</w:p>
    <w:p w:rsidR="00A655E2" w:rsidRPr="00783FAE" w:rsidRDefault="00A655E2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rtl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الإبداع نتاج العقل البشري المتفوق، وسمة أصحاب العقول المستنيرة والنفوس المطمئنة.</w:t>
      </w:r>
    </w:p>
    <w:p w:rsidR="00391C48" w:rsidRPr="00783FAE" w:rsidRDefault="00391C48" w:rsidP="00391C4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القيادة </w:t>
      </w:r>
      <w:r w:rsidRPr="00783FAE">
        <w:rPr>
          <w:rFonts w:asciiTheme="majorBidi" w:hAnsiTheme="majorBidi" w:cstheme="majorBidi"/>
          <w:sz w:val="24"/>
          <w:szCs w:val="24"/>
          <w:rtl/>
          <w:lang w:bidi="ar-EG"/>
        </w:rPr>
        <w:t>تتحكم فى الأفراد من خلال دفعهم إلى الاتجاه السليم  .</w:t>
      </w:r>
      <w:r w:rsidRPr="00783FAE">
        <w:rPr>
          <w:rFonts w:asciiTheme="majorBidi" w:hAnsiTheme="majorBidi" w:cstheme="majorBidi"/>
          <w:sz w:val="24"/>
          <w:szCs w:val="24"/>
        </w:rPr>
        <w:t xml:space="preserve"> </w:t>
      </w:r>
    </w:p>
    <w:p w:rsidR="00391C48" w:rsidRPr="00783FAE" w:rsidRDefault="00391C48" w:rsidP="00391C4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 w:hint="cs"/>
          <w:sz w:val="24"/>
          <w:szCs w:val="24"/>
          <w:rtl/>
          <w:lang w:bidi="ar-EG"/>
        </w:rPr>
        <w:t>القيادة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83FAE">
        <w:rPr>
          <w:rFonts w:asciiTheme="majorBidi" w:hAnsiTheme="majorBidi" w:cstheme="majorBidi"/>
          <w:rtl/>
          <w:lang w:bidi="ar-EG"/>
        </w:rPr>
        <w:t xml:space="preserve">مسئولة عن الرقابة وحل المشكلات </w:t>
      </w:r>
      <w:r w:rsidRPr="00783FAE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A655E2" w:rsidRPr="00783FAE" w:rsidRDefault="00A655E2" w:rsidP="00391C4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rtl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الإبداع عملية تفكير تنشأ عن نشاط عقلي تغييري يتميز بالبحث والانطلاق بحرية في اتجاهات متعددة.</w:t>
      </w:r>
    </w:p>
    <w:p w:rsidR="00A655E2" w:rsidRPr="00783FAE" w:rsidRDefault="00A655E2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الإبداع في الإدارة هو القدرة المتميزة على تحقيق الأهداف والنتائج المحققة لمصالح المستفيدين من عمل الإدارة.</w:t>
      </w:r>
    </w:p>
    <w:p w:rsidR="00A655E2" w:rsidRPr="00783FAE" w:rsidRDefault="00A655E2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 الإبداع في الإدارة هو الاستخدام الذكي للموارد المتاحة، والتغلب على المشكلات والعقبات بأساليب متطورة وغير واردة في المنظمات التي تفتقر إلى الإبداع والمبدعين.</w:t>
      </w:r>
      <w:r w:rsidRPr="00783FAE">
        <w:rPr>
          <w:rFonts w:asciiTheme="majorBidi" w:hAnsiTheme="majorBidi" w:cstheme="majorBidi"/>
          <w:sz w:val="24"/>
          <w:szCs w:val="24"/>
        </w:rPr>
        <w:t xml:space="preserve"> </w:t>
      </w:r>
    </w:p>
    <w:p w:rsidR="0086416B" w:rsidRPr="00783FAE" w:rsidRDefault="00752395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  <w:lang w:bidi="ar-EG"/>
        </w:rPr>
        <w:lastRenderedPageBreak/>
        <w:t>الإبداع عملية تراكمية</w:t>
      </w:r>
    </w:p>
    <w:p w:rsidR="0086416B" w:rsidRPr="00783FAE" w:rsidRDefault="00752395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  <w:lang w:bidi="ar-EG"/>
        </w:rPr>
        <w:t>الإبداع لا ينشأ من فراغ</w:t>
      </w:r>
    </w:p>
    <w:p w:rsidR="0086416B" w:rsidRPr="00783FAE" w:rsidRDefault="00752395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  <w:lang w:bidi="ar-EG"/>
        </w:rPr>
        <w:t>الإبداع يتوقف على قدرات المبدع</w:t>
      </w:r>
      <w:r w:rsidR="00B16751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86416B" w:rsidRPr="00783FAE" w:rsidRDefault="00752395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الإبداع نتاج تفاعل المبدع مع </w:t>
      </w:r>
      <w:r w:rsidR="00B16751" w:rsidRPr="00783FA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بيئته المادية </w:t>
      </w:r>
      <w:r w:rsidR="00B16751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A655E2" w:rsidRPr="00783FAE" w:rsidRDefault="00B16751" w:rsidP="001768E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أحد أهم صفات الإبداع </w:t>
      </w:r>
      <w:r w:rsidR="00EA4D17" w:rsidRPr="00783FAE">
        <w:rPr>
          <w:rFonts w:asciiTheme="majorBidi" w:hAnsiTheme="majorBidi" w:cstheme="majorBidi"/>
          <w:sz w:val="24"/>
          <w:szCs w:val="24"/>
          <w:rtl/>
        </w:rPr>
        <w:t>الإداري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 أن ينجح القادة </w:t>
      </w:r>
      <w:r w:rsidR="00EA4D17" w:rsidRPr="00783FAE">
        <w:rPr>
          <w:rFonts w:asciiTheme="majorBidi" w:hAnsiTheme="majorBidi" w:cstheme="majorBidi"/>
          <w:sz w:val="24"/>
          <w:szCs w:val="24"/>
          <w:rtl/>
        </w:rPr>
        <w:t>الإداري</w:t>
      </w:r>
      <w:r w:rsidRPr="00783FAE">
        <w:rPr>
          <w:rFonts w:asciiTheme="majorBidi" w:hAnsiTheme="majorBidi" w:cstheme="majorBidi"/>
          <w:sz w:val="24"/>
          <w:szCs w:val="24"/>
          <w:rtl/>
        </w:rPr>
        <w:t>ون في خلق المناخ المحابي والمشجع على التفاعل والتواصل والتنافس بين أعضاء المنظمة</w:t>
      </w:r>
    </w:p>
    <w:p w:rsidR="00EC3F4A" w:rsidRPr="00783FAE" w:rsidRDefault="00EC3F4A" w:rsidP="00EC3F4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الإدارة </w:t>
      </w:r>
      <w:r w:rsidRPr="00783FAE">
        <w:rPr>
          <w:rFonts w:asciiTheme="majorBidi" w:hAnsiTheme="majorBidi" w:cstheme="majorBidi"/>
          <w:sz w:val="24"/>
          <w:szCs w:val="24"/>
          <w:rtl/>
          <w:lang w:bidi="ar-EG"/>
        </w:rPr>
        <w:t>هى القدرة على حشد الموارد لإنجاز مهمة عمل معين .</w:t>
      </w:r>
      <w:r w:rsidRPr="00783FAE">
        <w:rPr>
          <w:rFonts w:asciiTheme="majorBidi" w:hAnsiTheme="majorBidi" w:cstheme="majorBidi"/>
          <w:sz w:val="24"/>
          <w:szCs w:val="24"/>
        </w:rPr>
        <w:t xml:space="preserve"> </w:t>
      </w:r>
    </w:p>
    <w:p w:rsidR="00DE182C" w:rsidRPr="00783FAE" w:rsidRDefault="00EC3F4A" w:rsidP="00EC3F4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E182C" w:rsidRPr="00783FAE">
        <w:rPr>
          <w:rFonts w:asciiTheme="majorBidi" w:hAnsiTheme="majorBidi" w:cstheme="majorBidi"/>
          <w:sz w:val="24"/>
          <w:szCs w:val="24"/>
          <w:rtl/>
        </w:rPr>
        <w:t>الإبداع هو العملية التي تؤدي إلى ابتكار أفكار جديدة ، تكون مفيدة ومقبولة اجتماعياً عند التنفيذ .</w:t>
      </w:r>
    </w:p>
    <w:p w:rsidR="0086416B" w:rsidRPr="00783FAE" w:rsidRDefault="00ED1EC3" w:rsidP="00594AA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مدخل الإبداع الذي </w:t>
      </w:r>
      <w:r w:rsidR="006B6EE7" w:rsidRPr="00783FAE">
        <w:rPr>
          <w:rFonts w:asciiTheme="majorBidi" w:hAnsiTheme="majorBidi" w:cstheme="majorBidi" w:hint="cs"/>
          <w:sz w:val="24"/>
          <w:szCs w:val="24"/>
          <w:rtl/>
        </w:rPr>
        <w:t>يركز</w:t>
      </w:r>
      <w:r w:rsidR="00752395" w:rsidRPr="00783FAE">
        <w:rPr>
          <w:rFonts w:asciiTheme="majorBidi" w:hAnsiTheme="majorBidi" w:cstheme="majorBidi"/>
          <w:sz w:val="24"/>
          <w:szCs w:val="24"/>
          <w:rtl/>
        </w:rPr>
        <w:t xml:space="preserve"> على العملية الإبداعية </w:t>
      </w:r>
      <w:r w:rsidR="00594AA4" w:rsidRPr="00783FAE">
        <w:rPr>
          <w:rFonts w:asciiTheme="majorBidi" w:hAnsiTheme="majorBidi" w:cstheme="majorBidi" w:hint="cs"/>
          <w:sz w:val="24"/>
          <w:szCs w:val="24"/>
          <w:rtl/>
        </w:rPr>
        <w:t>يتناول</w:t>
      </w:r>
      <w:r w:rsidR="00594AA4" w:rsidRPr="00783FAE">
        <w:rPr>
          <w:rFonts w:asciiTheme="majorBidi" w:hAnsiTheme="majorBidi" w:cstheme="majorBidi"/>
          <w:sz w:val="24"/>
          <w:szCs w:val="24"/>
          <w:rtl/>
        </w:rPr>
        <w:t xml:space="preserve"> الإنتاجية في الأداء، ومدى حداثتها وأصالتها وفائدتها.</w:t>
      </w:r>
    </w:p>
    <w:p w:rsidR="0086416B" w:rsidRPr="00783FAE" w:rsidRDefault="00752395" w:rsidP="006B6EE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rtl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مدخل </w:t>
      </w:r>
      <w:r w:rsidR="00ED1EC3" w:rsidRPr="00783FAE">
        <w:rPr>
          <w:rFonts w:asciiTheme="majorBidi" w:hAnsiTheme="majorBidi" w:cstheme="majorBidi"/>
          <w:sz w:val="24"/>
          <w:szCs w:val="24"/>
          <w:rtl/>
        </w:rPr>
        <w:t xml:space="preserve">الإبداع الذي 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يركز على الناتج الإبداعي </w:t>
      </w:r>
      <w:r w:rsidR="006B6EE7" w:rsidRPr="00783FAE">
        <w:rPr>
          <w:rFonts w:asciiTheme="majorBidi" w:hAnsiTheme="majorBidi" w:cstheme="majorBidi" w:hint="cs"/>
          <w:sz w:val="24"/>
          <w:szCs w:val="24"/>
          <w:rtl/>
        </w:rPr>
        <w:t xml:space="preserve">يركز على </w:t>
      </w:r>
      <w:r w:rsidR="006B6EE7"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83FAE">
        <w:rPr>
          <w:rFonts w:asciiTheme="majorBidi" w:hAnsiTheme="majorBidi" w:cstheme="majorBidi"/>
          <w:sz w:val="24"/>
          <w:szCs w:val="24"/>
          <w:rtl/>
        </w:rPr>
        <w:t>مقدار الإنتاجية في الأداء، ومدى حداثتها وأصالتها وفائدتها.</w:t>
      </w:r>
    </w:p>
    <w:p w:rsidR="006B6EE7" w:rsidRPr="00783FAE" w:rsidRDefault="00ED1EC3" w:rsidP="006B6EE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rtl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مدخل الإبداع الذي</w:t>
      </w:r>
      <w:r w:rsidR="00752395" w:rsidRPr="00783FAE">
        <w:rPr>
          <w:rFonts w:asciiTheme="majorBidi" w:hAnsiTheme="majorBidi" w:cstheme="majorBidi"/>
          <w:sz w:val="24"/>
          <w:szCs w:val="24"/>
          <w:rtl/>
        </w:rPr>
        <w:t xml:space="preserve"> يركز على الصفات الشخصية للمبدعين</w:t>
      </w:r>
      <w:r w:rsidR="006B6EE7"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B6EE7" w:rsidRPr="00783FAE">
        <w:rPr>
          <w:rFonts w:asciiTheme="majorBidi" w:hAnsiTheme="majorBidi" w:cstheme="majorBidi" w:hint="cs"/>
          <w:sz w:val="24"/>
          <w:szCs w:val="24"/>
          <w:rtl/>
        </w:rPr>
        <w:t>يتناول</w:t>
      </w:r>
      <w:r w:rsidR="006B6EE7" w:rsidRPr="00783FAE">
        <w:rPr>
          <w:rFonts w:asciiTheme="majorBidi" w:hAnsiTheme="majorBidi" w:cstheme="majorBidi"/>
          <w:sz w:val="24"/>
          <w:szCs w:val="24"/>
          <w:rtl/>
        </w:rPr>
        <w:t xml:space="preserve"> الإنتاجية في الأداء، ومدى حداثتها وأصالتها وفائدتها.</w:t>
      </w:r>
    </w:p>
    <w:p w:rsidR="0086416B" w:rsidRPr="00783FAE" w:rsidRDefault="006B6EE7" w:rsidP="00391C4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rtl/>
        </w:rPr>
      </w:pPr>
      <w:r w:rsidRPr="00783FAE">
        <w:rPr>
          <w:rFonts w:asciiTheme="majorBidi" w:hAnsiTheme="majorBidi" w:cstheme="majorBidi" w:hint="cs"/>
          <w:sz w:val="24"/>
          <w:szCs w:val="24"/>
          <w:rtl/>
        </w:rPr>
        <w:t xml:space="preserve">مدخل الإبداع الشخصي </w:t>
      </w:r>
      <w:r w:rsidR="00752395" w:rsidRPr="00783FAE">
        <w:rPr>
          <w:rFonts w:asciiTheme="majorBidi" w:hAnsiTheme="majorBidi" w:cstheme="majorBidi"/>
          <w:sz w:val="24"/>
          <w:szCs w:val="24"/>
          <w:rtl/>
        </w:rPr>
        <w:t>يركز على محاولة التعرف على ظاهرة الإبداع من خلال التعرف على الخصائص النفسية والعقلية والجسمية للمبدعين ومنها، حب الفضول، والمخاطرة.</w:t>
      </w:r>
    </w:p>
    <w:p w:rsidR="00ED1EC3" w:rsidRPr="00783FAE" w:rsidRDefault="00ED1EC3" w:rsidP="00391C4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>الإبداع الفني</w:t>
      </w:r>
      <w:r w:rsidRPr="00783FA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783FAE">
        <w:rPr>
          <w:rFonts w:asciiTheme="majorBidi" w:hAnsiTheme="majorBidi" w:cstheme="majorBidi"/>
          <w:sz w:val="24"/>
          <w:szCs w:val="24"/>
          <w:rtl/>
        </w:rPr>
        <w:t xml:space="preserve">ويتعلق بشكل مباشر بالهيكل التنظيمي والعملية </w:t>
      </w:r>
      <w:r w:rsidR="00EA4D17" w:rsidRPr="00783FAE">
        <w:rPr>
          <w:rFonts w:asciiTheme="majorBidi" w:hAnsiTheme="majorBidi" w:cstheme="majorBidi"/>
          <w:sz w:val="24"/>
          <w:szCs w:val="24"/>
          <w:rtl/>
        </w:rPr>
        <w:t>الإداري</w:t>
      </w:r>
      <w:r w:rsidRPr="00783FAE">
        <w:rPr>
          <w:rFonts w:asciiTheme="majorBidi" w:hAnsiTheme="majorBidi" w:cstheme="majorBidi"/>
          <w:sz w:val="24"/>
          <w:szCs w:val="24"/>
          <w:rtl/>
        </w:rPr>
        <w:t>ة في المنظمة ، وبشكل غير مباشر بنشاطات المنظمة الأساسية .</w:t>
      </w:r>
    </w:p>
    <w:p w:rsidR="00ED1EC3" w:rsidRPr="00783FAE" w:rsidRDefault="00ED1EC3" w:rsidP="00391C4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/>
          <w:sz w:val="24"/>
          <w:szCs w:val="24"/>
          <w:rtl/>
        </w:rPr>
        <w:t xml:space="preserve">الإبداع </w:t>
      </w:r>
      <w:r w:rsidR="00EA4D17" w:rsidRPr="00783FAE">
        <w:rPr>
          <w:rFonts w:asciiTheme="majorBidi" w:hAnsiTheme="majorBidi" w:cstheme="majorBidi"/>
          <w:sz w:val="24"/>
          <w:szCs w:val="24"/>
          <w:rtl/>
        </w:rPr>
        <w:t>الإداري</w:t>
      </w:r>
      <w:r w:rsidR="00391C48" w:rsidRPr="00783FA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783FAE">
        <w:rPr>
          <w:rFonts w:asciiTheme="majorBidi" w:hAnsiTheme="majorBidi" w:cstheme="majorBidi"/>
          <w:sz w:val="24"/>
          <w:szCs w:val="24"/>
          <w:rtl/>
        </w:rPr>
        <w:t>بحيث يتعلق بالمنتج سواء السلع أو الخدمات، ويتعلق بتكنولوجيا الإنتاج أي بنشاطات المنظمة الأساسية التي ينتج عنها السلع أو الخدمات .</w:t>
      </w:r>
    </w:p>
    <w:p w:rsidR="0086416B" w:rsidRPr="00783FAE" w:rsidRDefault="00EA4D17" w:rsidP="00391C4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 w:hint="cs"/>
          <w:sz w:val="24"/>
          <w:szCs w:val="24"/>
          <w:rtl/>
        </w:rPr>
        <w:t xml:space="preserve">من محفزات الإبداع  الإداري </w:t>
      </w:r>
      <w:r w:rsidR="00752395" w:rsidRPr="00783FAE">
        <w:rPr>
          <w:rFonts w:asciiTheme="majorBidi" w:hAnsiTheme="majorBidi" w:cstheme="majorBidi"/>
          <w:sz w:val="24"/>
          <w:szCs w:val="24"/>
          <w:rtl/>
        </w:rPr>
        <w:t xml:space="preserve">المحافظة على الوضع </w:t>
      </w:r>
      <w:r w:rsidR="00391C48" w:rsidRPr="00783FAE">
        <w:rPr>
          <w:rFonts w:asciiTheme="majorBidi" w:hAnsiTheme="majorBidi" w:cstheme="majorBidi" w:hint="cs"/>
          <w:sz w:val="24"/>
          <w:szCs w:val="24"/>
          <w:rtl/>
        </w:rPr>
        <w:t>الاجتماعي</w:t>
      </w:r>
      <w:r w:rsidR="00752395" w:rsidRPr="00783FAE">
        <w:rPr>
          <w:rFonts w:asciiTheme="majorBidi" w:hAnsiTheme="majorBidi" w:cstheme="majorBidi"/>
          <w:sz w:val="24"/>
          <w:szCs w:val="24"/>
          <w:rtl/>
        </w:rPr>
        <w:t xml:space="preserve"> وعدم الرغبة في خلق صراع سلبي ناشئ عن </w:t>
      </w:r>
      <w:r w:rsidR="00391C48" w:rsidRPr="00783FAE">
        <w:rPr>
          <w:rFonts w:asciiTheme="majorBidi" w:hAnsiTheme="majorBidi" w:cstheme="majorBidi" w:hint="cs"/>
          <w:sz w:val="24"/>
          <w:szCs w:val="24"/>
          <w:rtl/>
        </w:rPr>
        <w:t>الاختلافات</w:t>
      </w:r>
      <w:r w:rsidR="00752395" w:rsidRPr="00783FAE">
        <w:rPr>
          <w:rFonts w:asciiTheme="majorBidi" w:hAnsiTheme="majorBidi" w:cstheme="majorBidi"/>
          <w:sz w:val="24"/>
          <w:szCs w:val="24"/>
          <w:rtl/>
        </w:rPr>
        <w:t xml:space="preserve"> بين الثقافة السائدة في المنظمة وبين الثقافة التي يستلزمها التغيير .</w:t>
      </w:r>
    </w:p>
    <w:p w:rsidR="0086416B" w:rsidRPr="00783FAE" w:rsidRDefault="00391C48" w:rsidP="00391C4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 w:hint="cs"/>
          <w:sz w:val="24"/>
          <w:szCs w:val="24"/>
          <w:rtl/>
        </w:rPr>
        <w:t xml:space="preserve">من محفزات الإبداع  الإداري </w:t>
      </w:r>
      <w:r w:rsidR="00752395" w:rsidRPr="00783FAE">
        <w:rPr>
          <w:rFonts w:asciiTheme="majorBidi" w:hAnsiTheme="majorBidi" w:cstheme="majorBidi"/>
          <w:sz w:val="24"/>
          <w:szCs w:val="24"/>
          <w:rtl/>
        </w:rPr>
        <w:t>الرغبة في المحافظة على أساليب وطرق الأداء المعروفة ،حيث أن الإبداع في المنظمة يستلزم في بدايته نفقات إضافية على المنظمة أن تتحملها .</w:t>
      </w:r>
    </w:p>
    <w:p w:rsidR="0086416B" w:rsidRPr="00783FAE" w:rsidRDefault="00391C48" w:rsidP="00391C4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rtl/>
        </w:rPr>
      </w:pPr>
      <w:r w:rsidRPr="00783FAE">
        <w:rPr>
          <w:rFonts w:asciiTheme="majorBidi" w:hAnsiTheme="majorBidi" w:cstheme="majorBidi" w:hint="cs"/>
          <w:sz w:val="24"/>
          <w:szCs w:val="24"/>
          <w:rtl/>
        </w:rPr>
        <w:t xml:space="preserve">من معوقات </w:t>
      </w:r>
      <w:r w:rsidRPr="00783FAE">
        <w:rPr>
          <w:rFonts w:asciiTheme="majorBidi" w:hAnsiTheme="majorBidi" w:cstheme="majorBidi"/>
          <w:sz w:val="24"/>
          <w:szCs w:val="24"/>
          <w:rtl/>
        </w:rPr>
        <w:t>الإبداع الإداري</w:t>
      </w:r>
      <w:r w:rsidRPr="00783FA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52395" w:rsidRPr="00783FAE">
        <w:rPr>
          <w:rFonts w:asciiTheme="majorBidi" w:hAnsiTheme="majorBidi" w:cstheme="majorBidi"/>
          <w:sz w:val="24"/>
          <w:szCs w:val="24"/>
          <w:rtl/>
        </w:rPr>
        <w:t xml:space="preserve">عدم الرغبة في تخفيض قيمة </w:t>
      </w:r>
      <w:r w:rsidRPr="00783FAE">
        <w:rPr>
          <w:rFonts w:asciiTheme="majorBidi" w:hAnsiTheme="majorBidi" w:cstheme="majorBidi" w:hint="cs"/>
          <w:sz w:val="24"/>
          <w:szCs w:val="24"/>
          <w:rtl/>
        </w:rPr>
        <w:t>الاستثمار</w:t>
      </w:r>
      <w:r w:rsidR="00752395" w:rsidRPr="00783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83FAE">
        <w:rPr>
          <w:rFonts w:asciiTheme="majorBidi" w:hAnsiTheme="majorBidi" w:cstheme="majorBidi"/>
          <w:sz w:val="24"/>
          <w:szCs w:val="24"/>
          <w:rtl/>
        </w:rPr>
        <w:t>الرأسمالي في سلعة أو خدمة حالية</w:t>
      </w:r>
      <w:r w:rsidR="00752395" w:rsidRPr="00783FAE">
        <w:rPr>
          <w:rFonts w:asciiTheme="majorBidi" w:hAnsiTheme="majorBidi" w:cstheme="majorBidi"/>
          <w:sz w:val="24"/>
          <w:szCs w:val="24"/>
          <w:rtl/>
        </w:rPr>
        <w:t>.</w:t>
      </w:r>
    </w:p>
    <w:p w:rsidR="00391C48" w:rsidRPr="00783FAE" w:rsidRDefault="00391C48" w:rsidP="00391C4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83FAE">
        <w:rPr>
          <w:rFonts w:asciiTheme="majorBidi" w:hAnsiTheme="majorBidi" w:cstheme="majorBidi" w:hint="cs"/>
          <w:sz w:val="24"/>
          <w:szCs w:val="24"/>
          <w:rtl/>
        </w:rPr>
        <w:t xml:space="preserve">من معوقات </w:t>
      </w:r>
      <w:r w:rsidRPr="00783FAE">
        <w:rPr>
          <w:rFonts w:asciiTheme="majorBidi" w:hAnsiTheme="majorBidi" w:cstheme="majorBidi"/>
          <w:sz w:val="24"/>
          <w:szCs w:val="24"/>
          <w:rtl/>
        </w:rPr>
        <w:t>الإبداع الإداري</w:t>
      </w:r>
      <w:r w:rsidRPr="00783FA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52395" w:rsidRPr="00783FAE">
        <w:rPr>
          <w:rFonts w:asciiTheme="majorBidi" w:hAnsiTheme="majorBidi" w:cstheme="majorBidi"/>
          <w:sz w:val="24"/>
          <w:szCs w:val="24"/>
          <w:rtl/>
        </w:rPr>
        <w:t>عدم الرغبة في تغيير الوضع الحالي بسبب التكاليف التي يفرضها مثل هذا التغيير .</w:t>
      </w:r>
    </w:p>
    <w:p w:rsidR="0086416B" w:rsidRPr="00783FAE" w:rsidRDefault="00391C48" w:rsidP="00391C4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rtl/>
        </w:rPr>
      </w:pPr>
      <w:r w:rsidRPr="00783FAE">
        <w:rPr>
          <w:rFonts w:asciiTheme="majorBidi" w:hAnsiTheme="majorBidi" w:cstheme="majorBidi" w:hint="cs"/>
          <w:sz w:val="24"/>
          <w:szCs w:val="24"/>
          <w:rtl/>
        </w:rPr>
        <w:t xml:space="preserve">من محفزات الإبداع  الإداري </w:t>
      </w:r>
      <w:r w:rsidR="00752395" w:rsidRPr="00783FAE">
        <w:rPr>
          <w:rFonts w:asciiTheme="majorBidi" w:hAnsiTheme="majorBidi" w:cstheme="majorBidi"/>
          <w:sz w:val="24"/>
          <w:szCs w:val="24"/>
          <w:rtl/>
        </w:rPr>
        <w:t xml:space="preserve">ثبوت الهيكل البيروقراطي لمدة طويلة وترسخ الثقافة البيروقراطية وما يصاحب ذلك من رغبة أصحاب السلطة في المحافظة عليها وعلى طاعة وولاء المرؤوسين لهم أو رغبة أصحاب </w:t>
      </w:r>
      <w:r w:rsidRPr="00783FAE">
        <w:rPr>
          <w:rFonts w:asciiTheme="majorBidi" w:hAnsiTheme="majorBidi" w:cstheme="majorBidi" w:hint="cs"/>
          <w:sz w:val="24"/>
          <w:szCs w:val="24"/>
          <w:rtl/>
        </w:rPr>
        <w:t>الامتيازات</w:t>
      </w:r>
      <w:r w:rsidR="00752395" w:rsidRPr="00783FAE">
        <w:rPr>
          <w:rFonts w:asciiTheme="majorBidi" w:hAnsiTheme="majorBidi" w:cstheme="majorBidi"/>
          <w:sz w:val="24"/>
          <w:szCs w:val="24"/>
          <w:rtl/>
        </w:rPr>
        <w:t xml:space="preserve"> في المحافظة على </w:t>
      </w:r>
      <w:r w:rsidRPr="00783FAE">
        <w:rPr>
          <w:rFonts w:asciiTheme="majorBidi" w:hAnsiTheme="majorBidi" w:cstheme="majorBidi" w:hint="cs"/>
          <w:sz w:val="24"/>
          <w:szCs w:val="24"/>
          <w:rtl/>
        </w:rPr>
        <w:t>امتيازاتهم</w:t>
      </w:r>
      <w:r w:rsidR="00752395" w:rsidRPr="00783FAE">
        <w:rPr>
          <w:rFonts w:asciiTheme="majorBidi" w:hAnsiTheme="majorBidi" w:cstheme="majorBidi"/>
          <w:sz w:val="24"/>
          <w:szCs w:val="24"/>
          <w:rtl/>
        </w:rPr>
        <w:t xml:space="preserve"> .</w:t>
      </w:r>
    </w:p>
    <w:p w:rsidR="00EA4D17" w:rsidRPr="00783FAE" w:rsidRDefault="00EA4D17" w:rsidP="00391C48">
      <w:pPr>
        <w:pStyle w:val="NoSpacing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DE182C" w:rsidRPr="00783FAE" w:rsidRDefault="00DE182C" w:rsidP="001768E2">
      <w:pPr>
        <w:pStyle w:val="NoSpacing"/>
        <w:jc w:val="both"/>
        <w:rPr>
          <w:rFonts w:cs="Traditional Arabic"/>
          <w:sz w:val="28"/>
          <w:szCs w:val="28"/>
        </w:rPr>
      </w:pPr>
    </w:p>
    <w:p w:rsidR="00BF31BE" w:rsidRPr="00783FAE" w:rsidRDefault="00BF31BE" w:rsidP="001332F8">
      <w:pPr>
        <w:jc w:val="center"/>
        <w:rPr>
          <w:rFonts w:ascii="Andalus" w:hAnsi="Andalus" w:cs="Andalus"/>
          <w:b/>
          <w:bCs/>
          <w:sz w:val="28"/>
          <w:szCs w:val="28"/>
          <w:rtl/>
        </w:rPr>
      </w:pPr>
    </w:p>
    <w:p w:rsidR="00421BFB" w:rsidRPr="00783FAE" w:rsidRDefault="00C15B0B" w:rsidP="00EA42FA">
      <w:pPr>
        <w:jc w:val="right"/>
        <w:rPr>
          <w:rFonts w:ascii="Andalus" w:hAnsi="Andalus" w:cs="Andalus"/>
          <w:b/>
          <w:bCs/>
          <w:sz w:val="28"/>
          <w:szCs w:val="28"/>
          <w:rtl/>
        </w:rPr>
      </w:pPr>
      <w:r w:rsidRPr="00783FAE">
        <w:rPr>
          <w:rFonts w:ascii="Andalus" w:hAnsi="Andalus" w:cs="Andalus"/>
          <w:b/>
          <w:bCs/>
          <w:sz w:val="28"/>
          <w:szCs w:val="28"/>
          <w:rtl/>
        </w:rPr>
        <w:t>تمنياتي للجميع بالتوفيق والنجاح</w:t>
      </w:r>
    </w:p>
    <w:sectPr w:rsidR="00421BFB" w:rsidRPr="00783FAE" w:rsidSect="00C85EF3">
      <w:footerReference w:type="even" r:id="rId7"/>
      <w:footerReference w:type="default" r:id="rId8"/>
      <w:pgSz w:w="11906" w:h="16838"/>
      <w:pgMar w:top="1440" w:right="1800" w:bottom="1440" w:left="17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01E" w:rsidRDefault="009B001E" w:rsidP="0058240C">
      <w:pPr>
        <w:spacing w:after="0" w:line="240" w:lineRule="auto"/>
      </w:pPr>
      <w:r>
        <w:separator/>
      </w:r>
    </w:p>
  </w:endnote>
  <w:endnote w:type="continuationSeparator" w:id="0">
    <w:p w:rsidR="009B001E" w:rsidRDefault="009B001E" w:rsidP="0058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A4" w:rsidRDefault="00F55CE3" w:rsidP="00E15A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594AA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94AA4" w:rsidRDefault="00594A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"/>
      <w:gridCol w:w="7763"/>
    </w:tblGrid>
    <w:tr w:rsidR="00594AA4" w:rsidTr="00391A1A">
      <w:trPr>
        <w:trHeight w:val="203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594AA4" w:rsidRPr="00EF2295" w:rsidRDefault="00F55CE3">
          <w:pPr>
            <w:pStyle w:val="Footer"/>
            <w:jc w:val="right"/>
            <w:rPr>
              <w:b/>
              <w:color w:val="FFFFFF"/>
              <w:sz w:val="16"/>
              <w:szCs w:val="16"/>
              <w:rtl/>
            </w:rPr>
          </w:pPr>
          <w:r w:rsidRPr="00EF2295">
            <w:rPr>
              <w:sz w:val="16"/>
              <w:szCs w:val="16"/>
            </w:rPr>
            <w:fldChar w:fldCharType="begin"/>
          </w:r>
          <w:r w:rsidR="00594AA4" w:rsidRPr="00EF2295">
            <w:rPr>
              <w:sz w:val="16"/>
              <w:szCs w:val="16"/>
            </w:rPr>
            <w:instrText xml:space="preserve"> PAGE   \* MERGEFORMAT </w:instrText>
          </w:r>
          <w:r w:rsidRPr="00EF2295">
            <w:rPr>
              <w:sz w:val="16"/>
              <w:szCs w:val="16"/>
            </w:rPr>
            <w:fldChar w:fldCharType="separate"/>
          </w:r>
          <w:r w:rsidR="00783FAE" w:rsidRPr="00783FAE">
            <w:rPr>
              <w:noProof/>
              <w:color w:val="FFFFFF"/>
              <w:sz w:val="16"/>
              <w:szCs w:val="16"/>
              <w:rtl/>
            </w:rPr>
            <w:t>8</w:t>
          </w:r>
          <w:r w:rsidRPr="00EF2295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594AA4" w:rsidRPr="00EF2295" w:rsidRDefault="00594AA4">
          <w:pPr>
            <w:pStyle w:val="Footer"/>
            <w:rPr>
              <w:sz w:val="16"/>
              <w:szCs w:val="16"/>
            </w:rPr>
          </w:pPr>
          <w:r w:rsidRPr="00EF2295">
            <w:rPr>
              <w:rFonts w:hint="cs"/>
              <w:sz w:val="16"/>
              <w:szCs w:val="16"/>
              <w:rtl/>
            </w:rPr>
            <w:t xml:space="preserve">د/ كاسر نصر المنصور </w:t>
          </w:r>
          <w:r w:rsidRPr="00EF2295">
            <w:rPr>
              <w:sz w:val="16"/>
              <w:szCs w:val="16"/>
              <w:rtl/>
            </w:rPr>
            <w:t>–</w:t>
          </w:r>
          <w:r w:rsidRPr="00EF2295">
            <w:rPr>
              <w:rFonts w:hint="cs"/>
              <w:sz w:val="16"/>
              <w:szCs w:val="16"/>
              <w:rtl/>
            </w:rPr>
            <w:t xml:space="preserve"> جامعة الملك عبد العزيز- كلية الاقتصاد والإدارة </w:t>
          </w:r>
          <w:r w:rsidR="00F55CE3" w:rsidRPr="00EF2295">
            <w:rPr>
              <w:sz w:val="16"/>
              <w:szCs w:val="16"/>
              <w:rtl/>
            </w:rPr>
            <w:fldChar w:fldCharType="begin"/>
          </w:r>
          <w:r w:rsidRPr="00EF2295">
            <w:rPr>
              <w:sz w:val="16"/>
              <w:szCs w:val="16"/>
              <w:rtl/>
            </w:rPr>
            <w:instrText xml:space="preserve"> </w:instrText>
          </w:r>
          <w:r w:rsidRPr="00EF2295">
            <w:rPr>
              <w:rFonts w:hint="cs"/>
              <w:sz w:val="16"/>
              <w:szCs w:val="16"/>
            </w:rPr>
            <w:instrText>DATE</w:instrText>
          </w:r>
          <w:r w:rsidRPr="00EF2295">
            <w:rPr>
              <w:rFonts w:hint="cs"/>
              <w:sz w:val="16"/>
              <w:szCs w:val="16"/>
              <w:rtl/>
            </w:rPr>
            <w:instrText xml:space="preserve"> \@ "</w:instrText>
          </w:r>
          <w:r w:rsidRPr="00EF2295">
            <w:rPr>
              <w:rFonts w:hint="cs"/>
              <w:sz w:val="16"/>
              <w:szCs w:val="16"/>
            </w:rPr>
            <w:instrText>MM/dd/yyyy</w:instrText>
          </w:r>
          <w:r w:rsidRPr="00EF2295">
            <w:rPr>
              <w:rFonts w:hint="cs"/>
              <w:sz w:val="16"/>
              <w:szCs w:val="16"/>
              <w:rtl/>
            </w:rPr>
            <w:instrText>"</w:instrText>
          </w:r>
          <w:r w:rsidRPr="00EF2295">
            <w:rPr>
              <w:sz w:val="16"/>
              <w:szCs w:val="16"/>
              <w:rtl/>
            </w:rPr>
            <w:instrText xml:space="preserve"> </w:instrText>
          </w:r>
          <w:r w:rsidR="00F55CE3" w:rsidRPr="00EF2295">
            <w:rPr>
              <w:sz w:val="16"/>
              <w:szCs w:val="16"/>
              <w:rtl/>
            </w:rPr>
            <w:fldChar w:fldCharType="separate"/>
          </w:r>
          <w:r w:rsidR="00783FAE">
            <w:rPr>
              <w:rFonts w:hint="eastAsia"/>
              <w:noProof/>
              <w:sz w:val="16"/>
              <w:szCs w:val="16"/>
              <w:rtl/>
            </w:rPr>
            <w:t>‏</w:t>
          </w:r>
          <w:r w:rsidR="00783FAE">
            <w:rPr>
              <w:noProof/>
              <w:sz w:val="16"/>
              <w:szCs w:val="16"/>
              <w:rtl/>
            </w:rPr>
            <w:t>05‏/22‏/2010</w:t>
          </w:r>
          <w:r w:rsidR="00F55CE3" w:rsidRPr="00EF2295">
            <w:rPr>
              <w:sz w:val="16"/>
              <w:szCs w:val="16"/>
              <w:rtl/>
            </w:rPr>
            <w:fldChar w:fldCharType="end"/>
          </w:r>
        </w:p>
      </w:tc>
    </w:tr>
  </w:tbl>
  <w:p w:rsidR="00594AA4" w:rsidRDefault="00594A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01E" w:rsidRDefault="009B001E" w:rsidP="0058240C">
      <w:pPr>
        <w:spacing w:after="0" w:line="240" w:lineRule="auto"/>
      </w:pPr>
      <w:r>
        <w:separator/>
      </w:r>
    </w:p>
  </w:footnote>
  <w:footnote w:type="continuationSeparator" w:id="0">
    <w:p w:rsidR="009B001E" w:rsidRDefault="009B001E" w:rsidP="00582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7DA"/>
    <w:multiLevelType w:val="hybridMultilevel"/>
    <w:tmpl w:val="A5E4B8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5534D"/>
    <w:multiLevelType w:val="hybridMultilevel"/>
    <w:tmpl w:val="D374AD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01E9C"/>
    <w:multiLevelType w:val="hybridMultilevel"/>
    <w:tmpl w:val="0E22B51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72E6F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DB0C5E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78C7B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44668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CD4EE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8FA4F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3844D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58626E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6AF12B7"/>
    <w:multiLevelType w:val="hybridMultilevel"/>
    <w:tmpl w:val="4DC4C9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EA6421"/>
    <w:multiLevelType w:val="hybridMultilevel"/>
    <w:tmpl w:val="3AEA81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BF37D0"/>
    <w:multiLevelType w:val="hybridMultilevel"/>
    <w:tmpl w:val="CF3A5D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2E73E2"/>
    <w:multiLevelType w:val="hybridMultilevel"/>
    <w:tmpl w:val="FC38BA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A3030D"/>
    <w:multiLevelType w:val="hybridMultilevel"/>
    <w:tmpl w:val="8B581C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550B79"/>
    <w:multiLevelType w:val="hybridMultilevel"/>
    <w:tmpl w:val="890869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F60427"/>
    <w:multiLevelType w:val="hybridMultilevel"/>
    <w:tmpl w:val="FA02EA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1D27F4"/>
    <w:multiLevelType w:val="hybridMultilevel"/>
    <w:tmpl w:val="F8A475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B914BE"/>
    <w:multiLevelType w:val="hybridMultilevel"/>
    <w:tmpl w:val="C458DD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B54DD5"/>
    <w:multiLevelType w:val="hybridMultilevel"/>
    <w:tmpl w:val="695AFD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370EDE"/>
    <w:multiLevelType w:val="hybridMultilevel"/>
    <w:tmpl w:val="114E19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FA15E1"/>
    <w:multiLevelType w:val="hybridMultilevel"/>
    <w:tmpl w:val="1F9AA0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8533BE"/>
    <w:multiLevelType w:val="hybridMultilevel"/>
    <w:tmpl w:val="780E34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A317AF"/>
    <w:multiLevelType w:val="hybridMultilevel"/>
    <w:tmpl w:val="84E81A5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A60FE5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01A79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F3C11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12E7C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9C0B79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C7E10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449C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1C1F6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2C5213E"/>
    <w:multiLevelType w:val="hybridMultilevel"/>
    <w:tmpl w:val="1AC2F7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567B48"/>
    <w:multiLevelType w:val="hybridMultilevel"/>
    <w:tmpl w:val="929612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D4171D"/>
    <w:multiLevelType w:val="hybridMultilevel"/>
    <w:tmpl w:val="B2A2A3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9E707F"/>
    <w:multiLevelType w:val="hybridMultilevel"/>
    <w:tmpl w:val="053E548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704384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B082D6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35203B4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66EBA1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430F17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72CC3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BA6440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EF613C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9C82135"/>
    <w:multiLevelType w:val="hybridMultilevel"/>
    <w:tmpl w:val="698A4F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19076A"/>
    <w:multiLevelType w:val="hybridMultilevel"/>
    <w:tmpl w:val="18D60F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BF22A22"/>
    <w:multiLevelType w:val="hybridMultilevel"/>
    <w:tmpl w:val="49F0F6D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1C4E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9A597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A5AD6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8AA1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C241B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F76EC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9F441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3C29C9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30F7220C"/>
    <w:multiLevelType w:val="hybridMultilevel"/>
    <w:tmpl w:val="9B94F1E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B061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CDE69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6E6EB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6C60D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5611D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45846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5491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7CCB46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3229032B"/>
    <w:multiLevelType w:val="hybridMultilevel"/>
    <w:tmpl w:val="65F4A1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25652AD"/>
    <w:multiLevelType w:val="hybridMultilevel"/>
    <w:tmpl w:val="F028F2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8623EE8"/>
    <w:multiLevelType w:val="hybridMultilevel"/>
    <w:tmpl w:val="321A8B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CAB3139"/>
    <w:multiLevelType w:val="hybridMultilevel"/>
    <w:tmpl w:val="07E41BE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CF69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98406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3A6B6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DC6D5A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916834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6C4C0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AE5AF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946F18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3E4C367E"/>
    <w:multiLevelType w:val="hybridMultilevel"/>
    <w:tmpl w:val="5BF420D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224C48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C4613C6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4AE80C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E26A02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66C923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00C0C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CFA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71087A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3EC974F9"/>
    <w:multiLevelType w:val="hybridMultilevel"/>
    <w:tmpl w:val="93687CE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62842C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5BADF9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D8E97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80E09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94CC03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D746E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F8216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70E5A3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4C3A4F"/>
    <w:multiLevelType w:val="hybridMultilevel"/>
    <w:tmpl w:val="4E78A3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1C32624"/>
    <w:multiLevelType w:val="hybridMultilevel"/>
    <w:tmpl w:val="EEAE31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0E60DE"/>
    <w:multiLevelType w:val="hybridMultilevel"/>
    <w:tmpl w:val="922ACB26"/>
    <w:lvl w:ilvl="0" w:tplc="716A83B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4D4EBB"/>
    <w:multiLevelType w:val="hybridMultilevel"/>
    <w:tmpl w:val="45BED7B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BB38EA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1D2E79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EF6B2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AA3CE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278F21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BD64B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64BBD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764FB7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43612CC5"/>
    <w:multiLevelType w:val="hybridMultilevel"/>
    <w:tmpl w:val="973C4D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3C50FEE"/>
    <w:multiLevelType w:val="hybridMultilevel"/>
    <w:tmpl w:val="98F207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4BC1124"/>
    <w:multiLevelType w:val="hybridMultilevel"/>
    <w:tmpl w:val="7D7213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6A9163C"/>
    <w:multiLevelType w:val="hybridMultilevel"/>
    <w:tmpl w:val="86329B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7AF46FE"/>
    <w:multiLevelType w:val="hybridMultilevel"/>
    <w:tmpl w:val="A55C398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F2DBD6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BD24E24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FDACE60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43ED41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DCC6DF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2BEE0F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3CE1BB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526A6A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49BB486C"/>
    <w:multiLevelType w:val="hybridMultilevel"/>
    <w:tmpl w:val="509AB4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C7A2D6B"/>
    <w:multiLevelType w:val="hybridMultilevel"/>
    <w:tmpl w:val="2FBA7E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CD24D00"/>
    <w:multiLevelType w:val="hybridMultilevel"/>
    <w:tmpl w:val="5BB49C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CD711D5"/>
    <w:multiLevelType w:val="hybridMultilevel"/>
    <w:tmpl w:val="B1545ED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224C48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C4613C6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4AE80C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E26A02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66C923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00C0C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CFA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71087A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50801223"/>
    <w:multiLevelType w:val="hybridMultilevel"/>
    <w:tmpl w:val="1638B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1752A90"/>
    <w:multiLevelType w:val="hybridMultilevel"/>
    <w:tmpl w:val="3CF265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6BD684E"/>
    <w:multiLevelType w:val="hybridMultilevel"/>
    <w:tmpl w:val="7CC287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C46119"/>
    <w:multiLevelType w:val="hybridMultilevel"/>
    <w:tmpl w:val="A224F1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CE6910"/>
    <w:multiLevelType w:val="hybridMultilevel"/>
    <w:tmpl w:val="B9EABB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8CB2AFA"/>
    <w:multiLevelType w:val="hybridMultilevel"/>
    <w:tmpl w:val="F0F68D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AB76657"/>
    <w:multiLevelType w:val="hybridMultilevel"/>
    <w:tmpl w:val="D7D6BA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CCA75E8"/>
    <w:multiLevelType w:val="hybridMultilevel"/>
    <w:tmpl w:val="3D007F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D92959"/>
    <w:multiLevelType w:val="hybridMultilevel"/>
    <w:tmpl w:val="03229AB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442ED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1167D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DC853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FACF98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3F804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33E7D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E640F3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0F27A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690E05C3"/>
    <w:multiLevelType w:val="hybridMultilevel"/>
    <w:tmpl w:val="6A860E6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401EB4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5AABDEE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1C0C5E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A7EF56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034FA8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5887BA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77E006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D1CBBAA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6F276D58"/>
    <w:multiLevelType w:val="hybridMultilevel"/>
    <w:tmpl w:val="4BA465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39C755A"/>
    <w:multiLevelType w:val="hybridMultilevel"/>
    <w:tmpl w:val="823A8E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3BF35C9"/>
    <w:multiLevelType w:val="hybridMultilevel"/>
    <w:tmpl w:val="57A233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5C5680A"/>
    <w:multiLevelType w:val="hybridMultilevel"/>
    <w:tmpl w:val="417E07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7DB5974"/>
    <w:multiLevelType w:val="hybridMultilevel"/>
    <w:tmpl w:val="034A79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96E471D"/>
    <w:multiLevelType w:val="hybridMultilevel"/>
    <w:tmpl w:val="C42EB4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E456C29"/>
    <w:multiLevelType w:val="hybridMultilevel"/>
    <w:tmpl w:val="581814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E8F02B1"/>
    <w:multiLevelType w:val="hybridMultilevel"/>
    <w:tmpl w:val="ED2E96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9"/>
  </w:num>
  <w:num w:numId="3">
    <w:abstractNumId w:val="22"/>
  </w:num>
  <w:num w:numId="4">
    <w:abstractNumId w:val="40"/>
  </w:num>
  <w:num w:numId="5">
    <w:abstractNumId w:val="32"/>
  </w:num>
  <w:num w:numId="6">
    <w:abstractNumId w:val="61"/>
  </w:num>
  <w:num w:numId="7">
    <w:abstractNumId w:val="25"/>
  </w:num>
  <w:num w:numId="8">
    <w:abstractNumId w:val="0"/>
  </w:num>
  <w:num w:numId="9">
    <w:abstractNumId w:val="4"/>
  </w:num>
  <w:num w:numId="10">
    <w:abstractNumId w:val="14"/>
  </w:num>
  <w:num w:numId="11">
    <w:abstractNumId w:val="57"/>
  </w:num>
  <w:num w:numId="12">
    <w:abstractNumId w:val="31"/>
  </w:num>
  <w:num w:numId="13">
    <w:abstractNumId w:val="27"/>
  </w:num>
  <w:num w:numId="14">
    <w:abstractNumId w:val="17"/>
  </w:num>
  <w:num w:numId="15">
    <w:abstractNumId w:val="10"/>
  </w:num>
  <w:num w:numId="16">
    <w:abstractNumId w:val="15"/>
  </w:num>
  <w:num w:numId="17">
    <w:abstractNumId w:val="6"/>
  </w:num>
  <w:num w:numId="18">
    <w:abstractNumId w:val="41"/>
  </w:num>
  <w:num w:numId="19">
    <w:abstractNumId w:val="3"/>
  </w:num>
  <w:num w:numId="20">
    <w:abstractNumId w:val="50"/>
  </w:num>
  <w:num w:numId="21">
    <w:abstractNumId w:val="44"/>
  </w:num>
  <w:num w:numId="22">
    <w:abstractNumId w:val="59"/>
  </w:num>
  <w:num w:numId="23">
    <w:abstractNumId w:val="47"/>
  </w:num>
  <w:num w:numId="24">
    <w:abstractNumId w:val="54"/>
  </w:num>
  <w:num w:numId="25">
    <w:abstractNumId w:val="60"/>
  </w:num>
  <w:num w:numId="26">
    <w:abstractNumId w:val="51"/>
  </w:num>
  <w:num w:numId="27">
    <w:abstractNumId w:val="37"/>
  </w:num>
  <w:num w:numId="28">
    <w:abstractNumId w:val="1"/>
  </w:num>
  <w:num w:numId="29">
    <w:abstractNumId w:val="5"/>
  </w:num>
  <w:num w:numId="30">
    <w:abstractNumId w:val="9"/>
  </w:num>
  <w:num w:numId="31">
    <w:abstractNumId w:val="56"/>
  </w:num>
  <w:num w:numId="32">
    <w:abstractNumId w:val="13"/>
  </w:num>
  <w:num w:numId="33">
    <w:abstractNumId w:val="38"/>
  </w:num>
  <w:num w:numId="34">
    <w:abstractNumId w:val="12"/>
  </w:num>
  <w:num w:numId="35">
    <w:abstractNumId w:val="18"/>
  </w:num>
  <w:num w:numId="36">
    <w:abstractNumId w:val="8"/>
  </w:num>
  <w:num w:numId="37">
    <w:abstractNumId w:val="36"/>
  </w:num>
  <w:num w:numId="38">
    <w:abstractNumId w:val="35"/>
  </w:num>
  <w:num w:numId="39">
    <w:abstractNumId w:val="46"/>
  </w:num>
  <w:num w:numId="40">
    <w:abstractNumId w:val="39"/>
  </w:num>
  <w:num w:numId="41">
    <w:abstractNumId w:val="7"/>
  </w:num>
  <w:num w:numId="42">
    <w:abstractNumId w:val="28"/>
  </w:num>
  <w:num w:numId="43">
    <w:abstractNumId w:val="24"/>
  </w:num>
  <w:num w:numId="44">
    <w:abstractNumId w:val="52"/>
  </w:num>
  <w:num w:numId="45">
    <w:abstractNumId w:val="29"/>
  </w:num>
  <w:num w:numId="46">
    <w:abstractNumId w:val="55"/>
  </w:num>
  <w:num w:numId="47">
    <w:abstractNumId w:val="43"/>
  </w:num>
  <w:num w:numId="48">
    <w:abstractNumId w:val="53"/>
  </w:num>
  <w:num w:numId="49">
    <w:abstractNumId w:val="20"/>
  </w:num>
  <w:num w:numId="50">
    <w:abstractNumId w:val="48"/>
  </w:num>
  <w:num w:numId="51">
    <w:abstractNumId w:val="11"/>
  </w:num>
  <w:num w:numId="52">
    <w:abstractNumId w:val="16"/>
  </w:num>
  <w:num w:numId="53">
    <w:abstractNumId w:val="2"/>
  </w:num>
  <w:num w:numId="54">
    <w:abstractNumId w:val="30"/>
  </w:num>
  <w:num w:numId="55">
    <w:abstractNumId w:val="21"/>
  </w:num>
  <w:num w:numId="56">
    <w:abstractNumId w:val="34"/>
  </w:num>
  <w:num w:numId="57">
    <w:abstractNumId w:val="23"/>
  </w:num>
  <w:num w:numId="58">
    <w:abstractNumId w:val="19"/>
  </w:num>
  <w:num w:numId="59">
    <w:abstractNumId w:val="58"/>
  </w:num>
  <w:num w:numId="60">
    <w:abstractNumId w:val="45"/>
  </w:num>
  <w:num w:numId="61">
    <w:abstractNumId w:val="42"/>
  </w:num>
  <w:num w:numId="62">
    <w:abstractNumId w:val="26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624"/>
    <w:rsid w:val="000078F5"/>
    <w:rsid w:val="00030A54"/>
    <w:rsid w:val="0006537C"/>
    <w:rsid w:val="00067994"/>
    <w:rsid w:val="000953C9"/>
    <w:rsid w:val="000A41CC"/>
    <w:rsid w:val="000D1AE6"/>
    <w:rsid w:val="000D3093"/>
    <w:rsid w:val="000D52AC"/>
    <w:rsid w:val="000F648C"/>
    <w:rsid w:val="001048A5"/>
    <w:rsid w:val="001162FC"/>
    <w:rsid w:val="001168F7"/>
    <w:rsid w:val="001332F8"/>
    <w:rsid w:val="00137F4A"/>
    <w:rsid w:val="001401A5"/>
    <w:rsid w:val="001446A6"/>
    <w:rsid w:val="001475B3"/>
    <w:rsid w:val="00166C98"/>
    <w:rsid w:val="001675C3"/>
    <w:rsid w:val="00176147"/>
    <w:rsid w:val="001762DC"/>
    <w:rsid w:val="001768E2"/>
    <w:rsid w:val="00177919"/>
    <w:rsid w:val="00184ADA"/>
    <w:rsid w:val="00186EEB"/>
    <w:rsid w:val="00187FF3"/>
    <w:rsid w:val="001B3CB6"/>
    <w:rsid w:val="001C3324"/>
    <w:rsid w:val="001C789B"/>
    <w:rsid w:val="001D2654"/>
    <w:rsid w:val="001E0B85"/>
    <w:rsid w:val="001E3DA2"/>
    <w:rsid w:val="001E4C56"/>
    <w:rsid w:val="001F6C5B"/>
    <w:rsid w:val="002046B1"/>
    <w:rsid w:val="00212697"/>
    <w:rsid w:val="00215751"/>
    <w:rsid w:val="00221BF2"/>
    <w:rsid w:val="002572C7"/>
    <w:rsid w:val="00281CE0"/>
    <w:rsid w:val="00284900"/>
    <w:rsid w:val="002E5854"/>
    <w:rsid w:val="00311594"/>
    <w:rsid w:val="003175A4"/>
    <w:rsid w:val="003525E1"/>
    <w:rsid w:val="00380826"/>
    <w:rsid w:val="0038489A"/>
    <w:rsid w:val="00391A1A"/>
    <w:rsid w:val="00391C48"/>
    <w:rsid w:val="003D275C"/>
    <w:rsid w:val="003E1099"/>
    <w:rsid w:val="003E17B1"/>
    <w:rsid w:val="003F3DCA"/>
    <w:rsid w:val="00421BFB"/>
    <w:rsid w:val="00432FFE"/>
    <w:rsid w:val="004619EA"/>
    <w:rsid w:val="004676FA"/>
    <w:rsid w:val="00482AB9"/>
    <w:rsid w:val="00491570"/>
    <w:rsid w:val="004A7254"/>
    <w:rsid w:val="004C390B"/>
    <w:rsid w:val="004C5668"/>
    <w:rsid w:val="004F04FD"/>
    <w:rsid w:val="0054078F"/>
    <w:rsid w:val="00546B60"/>
    <w:rsid w:val="00557A77"/>
    <w:rsid w:val="0058240C"/>
    <w:rsid w:val="00585169"/>
    <w:rsid w:val="00594AA4"/>
    <w:rsid w:val="005B5766"/>
    <w:rsid w:val="005C5522"/>
    <w:rsid w:val="005C6109"/>
    <w:rsid w:val="005D0141"/>
    <w:rsid w:val="005E26A7"/>
    <w:rsid w:val="005E4B70"/>
    <w:rsid w:val="00613230"/>
    <w:rsid w:val="006223A3"/>
    <w:rsid w:val="006460B5"/>
    <w:rsid w:val="006475A5"/>
    <w:rsid w:val="006713EA"/>
    <w:rsid w:val="00676598"/>
    <w:rsid w:val="00686437"/>
    <w:rsid w:val="006A3721"/>
    <w:rsid w:val="006B5764"/>
    <w:rsid w:val="006B5AF8"/>
    <w:rsid w:val="006B6EE7"/>
    <w:rsid w:val="006D1603"/>
    <w:rsid w:val="006F4269"/>
    <w:rsid w:val="00750C3D"/>
    <w:rsid w:val="00752395"/>
    <w:rsid w:val="007537C9"/>
    <w:rsid w:val="00766E5B"/>
    <w:rsid w:val="007671FD"/>
    <w:rsid w:val="007679A2"/>
    <w:rsid w:val="00767CC3"/>
    <w:rsid w:val="00780D59"/>
    <w:rsid w:val="00783FAE"/>
    <w:rsid w:val="0078564F"/>
    <w:rsid w:val="00796C79"/>
    <w:rsid w:val="007A0134"/>
    <w:rsid w:val="007B531E"/>
    <w:rsid w:val="007C4C4E"/>
    <w:rsid w:val="007C741F"/>
    <w:rsid w:val="007F2F73"/>
    <w:rsid w:val="00801407"/>
    <w:rsid w:val="0080189F"/>
    <w:rsid w:val="00802B36"/>
    <w:rsid w:val="00807800"/>
    <w:rsid w:val="00823E28"/>
    <w:rsid w:val="008314B7"/>
    <w:rsid w:val="0085014D"/>
    <w:rsid w:val="00852A04"/>
    <w:rsid w:val="008550B5"/>
    <w:rsid w:val="00861D64"/>
    <w:rsid w:val="0086416B"/>
    <w:rsid w:val="00881439"/>
    <w:rsid w:val="008B1352"/>
    <w:rsid w:val="008B1B37"/>
    <w:rsid w:val="008B50F0"/>
    <w:rsid w:val="008F6BFA"/>
    <w:rsid w:val="00915F11"/>
    <w:rsid w:val="00947734"/>
    <w:rsid w:val="00954E0D"/>
    <w:rsid w:val="00956981"/>
    <w:rsid w:val="009714C0"/>
    <w:rsid w:val="009A1829"/>
    <w:rsid w:val="009A3ABA"/>
    <w:rsid w:val="009B001E"/>
    <w:rsid w:val="009B5086"/>
    <w:rsid w:val="009C30C4"/>
    <w:rsid w:val="009C6B00"/>
    <w:rsid w:val="009F4A78"/>
    <w:rsid w:val="00A03FE9"/>
    <w:rsid w:val="00A04025"/>
    <w:rsid w:val="00A26C34"/>
    <w:rsid w:val="00A5148D"/>
    <w:rsid w:val="00A655E2"/>
    <w:rsid w:val="00A8388C"/>
    <w:rsid w:val="00AA2C60"/>
    <w:rsid w:val="00AB1EA5"/>
    <w:rsid w:val="00AC042B"/>
    <w:rsid w:val="00AD2045"/>
    <w:rsid w:val="00B10A0E"/>
    <w:rsid w:val="00B16751"/>
    <w:rsid w:val="00B25E3C"/>
    <w:rsid w:val="00B76809"/>
    <w:rsid w:val="00B86184"/>
    <w:rsid w:val="00B879F3"/>
    <w:rsid w:val="00B97A3E"/>
    <w:rsid w:val="00BC5EBD"/>
    <w:rsid w:val="00BD6624"/>
    <w:rsid w:val="00BF14A6"/>
    <w:rsid w:val="00BF31BE"/>
    <w:rsid w:val="00C04667"/>
    <w:rsid w:val="00C07D34"/>
    <w:rsid w:val="00C13C90"/>
    <w:rsid w:val="00C14945"/>
    <w:rsid w:val="00C15B0B"/>
    <w:rsid w:val="00C2025C"/>
    <w:rsid w:val="00C21A16"/>
    <w:rsid w:val="00C24023"/>
    <w:rsid w:val="00C32428"/>
    <w:rsid w:val="00C619EE"/>
    <w:rsid w:val="00C85EF3"/>
    <w:rsid w:val="00CB20BF"/>
    <w:rsid w:val="00CD2DB0"/>
    <w:rsid w:val="00CD42BD"/>
    <w:rsid w:val="00CF31DA"/>
    <w:rsid w:val="00CF4D6A"/>
    <w:rsid w:val="00D27DC5"/>
    <w:rsid w:val="00D33295"/>
    <w:rsid w:val="00D419CC"/>
    <w:rsid w:val="00D669F4"/>
    <w:rsid w:val="00D90BED"/>
    <w:rsid w:val="00DA29D7"/>
    <w:rsid w:val="00DB49D7"/>
    <w:rsid w:val="00DC3C26"/>
    <w:rsid w:val="00DD066B"/>
    <w:rsid w:val="00DE182C"/>
    <w:rsid w:val="00DE4A4E"/>
    <w:rsid w:val="00E137A8"/>
    <w:rsid w:val="00E15AF8"/>
    <w:rsid w:val="00E72B63"/>
    <w:rsid w:val="00E73856"/>
    <w:rsid w:val="00E909E4"/>
    <w:rsid w:val="00EA0A19"/>
    <w:rsid w:val="00EA2C89"/>
    <w:rsid w:val="00EA42FA"/>
    <w:rsid w:val="00EA4D17"/>
    <w:rsid w:val="00EB723B"/>
    <w:rsid w:val="00EC3F4A"/>
    <w:rsid w:val="00ED17CA"/>
    <w:rsid w:val="00ED1EC3"/>
    <w:rsid w:val="00EE2504"/>
    <w:rsid w:val="00EE7AD2"/>
    <w:rsid w:val="00EF2295"/>
    <w:rsid w:val="00F1218C"/>
    <w:rsid w:val="00F13C18"/>
    <w:rsid w:val="00F54E5A"/>
    <w:rsid w:val="00F55CE3"/>
    <w:rsid w:val="00F62D0A"/>
    <w:rsid w:val="00F71D09"/>
    <w:rsid w:val="00F759F0"/>
    <w:rsid w:val="00F77159"/>
    <w:rsid w:val="00F90FB4"/>
    <w:rsid w:val="00FB585E"/>
    <w:rsid w:val="00FD3456"/>
    <w:rsid w:val="00FD6A1A"/>
    <w:rsid w:val="00FE0C91"/>
    <w:rsid w:val="00FE2F30"/>
    <w:rsid w:val="00FF6CF2"/>
    <w:rsid w:val="00FF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1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C5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سرد الفقرات"/>
    <w:basedOn w:val="Normal"/>
    <w:uiPriority w:val="34"/>
    <w:qFormat/>
    <w:rsid w:val="008314B7"/>
    <w:pPr>
      <w:bidi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بلا تباعد1"/>
    <w:uiPriority w:val="1"/>
    <w:qFormat/>
    <w:rsid w:val="003F3DCA"/>
    <w:pPr>
      <w:bidi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824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4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24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0C"/>
    <w:rPr>
      <w:sz w:val="22"/>
      <w:szCs w:val="22"/>
    </w:rPr>
  </w:style>
  <w:style w:type="character" w:styleId="PageNumber">
    <w:name w:val="page number"/>
    <w:basedOn w:val="DefaultParagraphFont"/>
    <w:rsid w:val="00E15AF8"/>
  </w:style>
  <w:style w:type="table" w:styleId="TableGrid">
    <w:name w:val="Table Grid"/>
    <w:basedOn w:val="TableNormal"/>
    <w:uiPriority w:val="59"/>
    <w:rsid w:val="00A040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254"/>
    <w:pPr>
      <w:bidi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679A2"/>
    <w:pPr>
      <w:bidi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10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0331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4995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685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30">
          <w:marLeft w:val="0"/>
          <w:marRight w:val="108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589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57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362">
          <w:marLeft w:val="0"/>
          <w:marRight w:val="96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4393">
          <w:marLeft w:val="0"/>
          <w:marRight w:val="5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033">
          <w:marLeft w:val="0"/>
          <w:marRight w:val="5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886">
          <w:marLeft w:val="0"/>
          <w:marRight w:val="5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47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0026">
          <w:marLeft w:val="0"/>
          <w:marRight w:val="965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58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072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86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97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16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450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38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10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739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17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9992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4614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006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636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493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4477">
          <w:marLeft w:val="0"/>
          <w:marRight w:val="144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308">
          <w:marLeft w:val="0"/>
          <w:marRight w:val="144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49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66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88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33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2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2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096">
          <w:marLeft w:val="0"/>
          <w:marRight w:val="1498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99">
          <w:marLeft w:val="0"/>
          <w:marRight w:val="1498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6058">
          <w:marLeft w:val="0"/>
          <w:marRight w:val="1498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141">
          <w:marLeft w:val="0"/>
          <w:marRight w:val="1498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657">
          <w:marLeft w:val="0"/>
          <w:marRight w:val="210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377">
          <w:marLeft w:val="0"/>
          <w:marRight w:val="210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142">
          <w:marLeft w:val="0"/>
          <w:marRight w:val="210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25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720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112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4665">
          <w:marLeft w:val="0"/>
          <w:marRight w:val="7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049">
          <w:marLeft w:val="0"/>
          <w:marRight w:val="129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038">
          <w:marLeft w:val="0"/>
          <w:marRight w:val="129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096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26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2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3055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76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981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840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049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9419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8206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692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33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12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9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878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875">
          <w:marLeft w:val="0"/>
          <w:marRight w:val="7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865">
          <w:marLeft w:val="0"/>
          <w:marRight w:val="129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367">
          <w:marLeft w:val="0"/>
          <w:marRight w:val="129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9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5258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426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53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40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77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4655">
          <w:marLeft w:val="0"/>
          <w:marRight w:val="96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707">
          <w:marLeft w:val="0"/>
          <w:marRight w:val="96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254">
          <w:marLeft w:val="0"/>
          <w:marRight w:val="96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2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3806">
          <w:marLeft w:val="0"/>
          <w:marRight w:val="7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49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709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116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995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503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920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178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253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20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5960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232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79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351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2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39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1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1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9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2935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030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188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135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244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01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498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577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913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653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9510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89955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2035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542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375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161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348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7157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747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132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6936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040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87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42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9350">
          <w:marLeft w:val="0"/>
          <w:marRight w:val="1498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30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0464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180">
          <w:marLeft w:val="0"/>
          <w:marRight w:val="1498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600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42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13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197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98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453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7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0047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357">
          <w:marLeft w:val="0"/>
          <w:marRight w:val="57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023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6130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926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24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23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08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289">
          <w:marLeft w:val="0"/>
          <w:marRight w:val="547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5160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063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329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1258">
          <w:marLeft w:val="0"/>
          <w:marRight w:val="965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986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744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0501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377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021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276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828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8360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6678">
          <w:marLeft w:val="0"/>
          <w:marRight w:val="547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905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118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814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405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11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66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71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1852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61">
          <w:marLeft w:val="0"/>
          <w:marRight w:val="965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40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064">
          <w:marLeft w:val="0"/>
          <w:marRight w:val="8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653">
          <w:marLeft w:val="0"/>
          <w:marRight w:val="8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933">
          <w:marLeft w:val="0"/>
          <w:marRight w:val="8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279">
          <w:marLeft w:val="0"/>
          <w:marRight w:val="8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9552">
          <w:marLeft w:val="0"/>
          <w:marRight w:val="129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074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476">
          <w:marLeft w:val="0"/>
          <w:marRight w:val="96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599">
          <w:marLeft w:val="0"/>
          <w:marRight w:val="96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749">
          <w:marLeft w:val="0"/>
          <w:marRight w:val="96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8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25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53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719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3704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18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61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2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4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41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81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9936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480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42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2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79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1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149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561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611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692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149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853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091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50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4943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6455">
          <w:marLeft w:val="0"/>
          <w:marRight w:val="108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3079">
          <w:marLeft w:val="0"/>
          <w:marRight w:val="7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7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58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1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47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07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36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9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78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393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31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43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13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572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5297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276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510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713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3443">
          <w:marLeft w:val="0"/>
          <w:marRight w:val="129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936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112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025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375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359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51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731">
          <w:marLeft w:val="0"/>
          <w:marRight w:val="21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379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527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8005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326">
          <w:marLeft w:val="0"/>
          <w:marRight w:val="979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970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448">
          <w:marLeft w:val="0"/>
          <w:marRight w:val="965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09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74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43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00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74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85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7754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065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5410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88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0714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6347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368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90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27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2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0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5710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7822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5208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8135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430">
          <w:marLeft w:val="0"/>
          <w:marRight w:val="149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236">
          <w:marLeft w:val="0"/>
          <w:marRight w:val="149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1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35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829">
          <w:marLeft w:val="0"/>
          <w:marRight w:val="7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718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09680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608">
          <w:marLeft w:val="0"/>
          <w:marRight w:val="129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867">
          <w:marLeft w:val="0"/>
          <w:marRight w:val="129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37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4395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861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743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718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800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112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782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003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805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86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1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201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704">
          <w:marLeft w:val="0"/>
          <w:marRight w:val="8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39459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16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16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458">
          <w:marLeft w:val="0"/>
          <w:marRight w:val="57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851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5150">
          <w:marLeft w:val="0"/>
          <w:marRight w:val="7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6386">
          <w:marLeft w:val="0"/>
          <w:marRight w:val="1498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719">
          <w:marLeft w:val="0"/>
          <w:marRight w:val="1498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303">
          <w:marLeft w:val="0"/>
          <w:marRight w:val="1498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37">
          <w:marLeft w:val="0"/>
          <w:marRight w:val="1498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234">
          <w:marLeft w:val="0"/>
          <w:marRight w:val="129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215">
          <w:marLeft w:val="0"/>
          <w:marRight w:val="129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707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2833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1848">
          <w:marLeft w:val="0"/>
          <w:marRight w:val="7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95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50019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72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046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74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84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998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7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431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9278">
          <w:marLeft w:val="0"/>
          <w:marRight w:val="547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894">
          <w:marLeft w:val="0"/>
          <w:marRight w:val="547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917">
          <w:marLeft w:val="0"/>
          <w:marRight w:val="547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794">
          <w:marLeft w:val="0"/>
          <w:marRight w:val="547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8529">
          <w:marLeft w:val="0"/>
          <w:marRight w:val="965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8736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563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841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7941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92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10656">
          <w:marLeft w:val="0"/>
          <w:marRight w:val="979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7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3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69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63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109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82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47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19085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039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263">
          <w:marLeft w:val="0"/>
          <w:marRight w:val="129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509">
          <w:marLeft w:val="0"/>
          <w:marRight w:val="129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010">
          <w:marLeft w:val="0"/>
          <w:marRight w:val="129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6908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496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702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867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500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394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57">
          <w:marLeft w:val="0"/>
          <w:marRight w:val="155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13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993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672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5788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43">
          <w:marLeft w:val="0"/>
          <w:marRight w:val="979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4856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8942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389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643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795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4023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867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1225">
          <w:marLeft w:val="0"/>
          <w:marRight w:val="1555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512">
          <w:marLeft w:val="0"/>
          <w:marRight w:val="1555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279">
          <w:marLeft w:val="0"/>
          <w:marRight w:val="1555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5797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7346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25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50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6768">
          <w:marLeft w:val="0"/>
          <w:marRight w:val="174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660">
          <w:marLeft w:val="0"/>
          <w:marRight w:val="174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9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73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81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39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04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75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69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05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31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7194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404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63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2747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08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3464">
          <w:marLeft w:val="0"/>
          <w:marRight w:val="174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180">
          <w:marLeft w:val="0"/>
          <w:marRight w:val="174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986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95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5537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1110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318">
          <w:marLeft w:val="0"/>
          <w:marRight w:val="1498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287">
          <w:marLeft w:val="0"/>
          <w:marRight w:val="1498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850">
          <w:marLeft w:val="0"/>
          <w:marRight w:val="1498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170">
          <w:marLeft w:val="0"/>
          <w:marRight w:val="1498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157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888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198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606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00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079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88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67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7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48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227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98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561">
          <w:marLeft w:val="0"/>
          <w:marRight w:val="965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569">
          <w:marLeft w:val="0"/>
          <w:marRight w:val="129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625">
          <w:marLeft w:val="0"/>
          <w:marRight w:val="129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945">
          <w:marLeft w:val="0"/>
          <w:marRight w:val="129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119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33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75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50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866">
          <w:marLeft w:val="0"/>
          <w:marRight w:val="1498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3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3911">
          <w:marLeft w:val="0"/>
          <w:marRight w:val="96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5049">
          <w:marLeft w:val="0"/>
          <w:marRight w:val="96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938">
          <w:marLeft w:val="0"/>
          <w:marRight w:val="965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87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46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5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504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4016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8697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4076">
          <w:marLeft w:val="0"/>
          <w:marRight w:val="965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320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97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5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2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9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65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75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3701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808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1108">
          <w:marLeft w:val="0"/>
          <w:marRight w:val="174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616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8050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0314">
          <w:marLeft w:val="0"/>
          <w:marRight w:val="1498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913">
          <w:marLeft w:val="0"/>
          <w:marRight w:val="979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567">
          <w:marLeft w:val="0"/>
          <w:marRight w:val="7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617">
          <w:marLeft w:val="0"/>
          <w:marRight w:val="547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977">
          <w:marLeft w:val="0"/>
          <w:marRight w:val="547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765">
          <w:marLeft w:val="0"/>
          <w:marRight w:val="547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547">
          <w:marLeft w:val="0"/>
          <w:marRight w:val="547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580">
          <w:marLeft w:val="0"/>
          <w:marRight w:val="129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766">
          <w:marLeft w:val="0"/>
          <w:marRight w:val="129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48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004">
          <w:marLeft w:val="0"/>
          <w:marRight w:val="965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334">
          <w:marLeft w:val="0"/>
          <w:marRight w:val="965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8</Pages>
  <Words>2802</Words>
  <Characters>15975</Characters>
  <Application>Microsoft Office Word</Application>
  <DocSecurity>0</DocSecurity>
  <Lines>133</Lines>
  <Paragraphs>37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ECONOMICS</Company>
  <LinksUpToDate>false</LinksUpToDate>
  <CharactersWithSpaces>18740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ECONOMICS</dc:creator>
  <cp:keywords/>
  <cp:lastModifiedBy>kmansour</cp:lastModifiedBy>
  <cp:revision>37</cp:revision>
  <cp:lastPrinted>2010-05-22T06:29:00Z</cp:lastPrinted>
  <dcterms:created xsi:type="dcterms:W3CDTF">2009-11-05T15:42:00Z</dcterms:created>
  <dcterms:modified xsi:type="dcterms:W3CDTF">2010-05-22T06:57:00Z</dcterms:modified>
</cp:coreProperties>
</file>