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856"/>
      </w:tblGrid>
      <w:tr w:rsidR="00C6337D" w:rsidTr="00C6337D">
        <w:tc>
          <w:tcPr>
            <w:tcW w:w="5986" w:type="dxa"/>
          </w:tcPr>
          <w:tbl>
            <w:tblPr>
              <w:tblW w:w="8082" w:type="dxa"/>
              <w:jc w:val="center"/>
              <w:tblInd w:w="3592" w:type="dxa"/>
              <w:tblBorders>
                <w:top w:val="outset" w:sz="12" w:space="0" w:color="111111"/>
                <w:left w:val="outset" w:sz="12" w:space="0" w:color="111111"/>
                <w:bottom w:val="outset" w:sz="12" w:space="0" w:color="111111"/>
                <w:right w:val="outset" w:sz="12" w:space="0" w:color="111111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01"/>
              <w:gridCol w:w="2661"/>
              <w:gridCol w:w="1020"/>
            </w:tblGrid>
            <w:tr w:rsidR="00EE52A0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EE52A0" w:rsidRPr="00126093" w:rsidRDefault="00EE52A0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الأسم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EE52A0" w:rsidRPr="00126093" w:rsidRDefault="00EE52A0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الرقم الجامعي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EE52A0" w:rsidRPr="00126093" w:rsidRDefault="00EE52A0" w:rsidP="00EE52A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</w:pPr>
                  <w:r>
                    <w:rPr>
                      <w:rFonts w:ascii="Arabic Transparent" w:eastAsia="Times New Roman" w:hAnsi="Arabic Transparent" w:cs="Arabic Transparent" w:hint="cs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رقم التسلسل</w:t>
                  </w:r>
                </w:p>
              </w:tc>
            </w:tr>
            <w:tr w:rsidR="00EE52A0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EE52A0" w:rsidRPr="00126093" w:rsidRDefault="00EE52A0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EE52A0" w:rsidRPr="00126093" w:rsidRDefault="00EE52A0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EE52A0" w:rsidRPr="00126093" w:rsidRDefault="00EE52A0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اسماء محمد الزهراني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0931815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بثينة علي الأحمدي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0931851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منال عبداللة المطيري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0931865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سماهر حمود الأحمدي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0931866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رهام أبوالخير الغامدي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0931869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روان فهد الشريف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0931873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6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علوه حزام العرياني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0931898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7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لمى عبدالله الجحدلي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0931909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8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روان عطية الله مولد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0931912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9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تركية راشد المطيري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0931914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10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خلود حسين ابو طالب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0931921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11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رؤى ادهم التركستاني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0931925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12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روان فارس الأحمدي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0931926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13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أسماء طلال البلوي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0931927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14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وداد فرج العمري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0931928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15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شروق عبدالعزيز النهاري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0931929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16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شروق زكريا الجهني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0931945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17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بيان مفرج الجهني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0931948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18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حنان فتحي الظاهري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0931950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19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داليا احمد الغامدي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0931953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20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صالحه زهير القرني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0931956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21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الشيماء صالح البرعي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0931958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22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رحاب راشد الزهراني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0931959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23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وفاء محمود الأنديجاني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0931961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24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سارة حسن النعمي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0931964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25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اشراق فيصل الخضيري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0931965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26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ابتسام احمد الزهراني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0931972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27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مرام محمد المالكي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0931973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28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نورة عبدالله الصبحي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0931975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29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احلام علي الشهري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0931978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30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لطيفه محمد صغير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0931979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31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ميمونة علي دغريري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0931980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32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أماني عبد الرحمن الزهراني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0931982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33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ساره عمر بن ردهان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0931983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دانية محمد عفيف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0931984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35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أماني عبد الحميد السلمي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0931988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36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مرام حسن القرني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0931990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منال فهد السلمي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0931991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سهام محسن المالكي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0931995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رباب حبيب السلمي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0931996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صفاء عبدالرحمن السلمي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0931997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بشرى سليمان الصبحي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0931998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حنين حسن اليامي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0931999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43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lastRenderedPageBreak/>
                    <w:t>عايشة رويجح الخضيري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0932000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44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ايمان خالد سكر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0932003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ساره عايض الدوسري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0932004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شهد محمد المدني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0932005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بيان عبد الهادي ادريس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0932006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ندى عواض الحارثي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0932009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فاطمه علي العيسى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0932010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فاطمة أحمد الجهني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0932012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نجود محي الدين مليباري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0932013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52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نداء أحمد اليماني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0932014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أطياف فيصل مداح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0932017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54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رندى يوسف الحميد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0932018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55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غزل عادل موسى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0932020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56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أمواج ناهر السلمي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0932021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سارة فهد الصولي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0932022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ناديه وليد سيوطي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0932023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EE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  <w:tr w:rsidR="00C6337D" w:rsidRPr="00126093" w:rsidTr="0085558D">
              <w:trPr>
                <w:jc w:val="center"/>
              </w:trPr>
              <w:tc>
                <w:tcPr>
                  <w:tcW w:w="272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>هديل على الحربي</w:t>
                  </w:r>
                </w:p>
              </w:tc>
              <w:tc>
                <w:tcPr>
                  <w:tcW w:w="164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0932024</w:t>
                  </w:r>
                </w:p>
              </w:tc>
              <w:tc>
                <w:tcPr>
                  <w:tcW w:w="63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D8E6EF"/>
                  <w:vAlign w:val="center"/>
                  <w:hideMark/>
                </w:tcPr>
                <w:p w:rsidR="00C6337D" w:rsidRPr="00126093" w:rsidRDefault="00C6337D" w:rsidP="0085558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</w:pPr>
                  <w:r w:rsidRPr="00126093">
                    <w:rPr>
                      <w:rFonts w:ascii="Arabic Transparent" w:eastAsia="Times New Roman" w:hAnsi="Arabic Transparent" w:cs="Arabic Transparent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C6337D" w:rsidRDefault="00C6337D" w:rsidP="0085558D">
            <w:pPr>
              <w:jc w:val="center"/>
            </w:pPr>
          </w:p>
        </w:tc>
      </w:tr>
    </w:tbl>
    <w:p w:rsidR="002812A1" w:rsidRDefault="00C6337D" w:rsidP="0085558D">
      <w:pPr>
        <w:jc w:val="center"/>
      </w:pPr>
      <w:r>
        <w:lastRenderedPageBreak/>
        <w:br w:type="textWrapping" w:clear="all"/>
      </w:r>
    </w:p>
    <w:sectPr w:rsidR="002812A1" w:rsidSect="00B80E24">
      <w:headerReference w:type="default" r:id="rId7"/>
      <w:pgSz w:w="12240" w:h="15840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4B" w:rsidRDefault="00E9044B" w:rsidP="00126093">
      <w:pPr>
        <w:spacing w:after="0" w:line="240" w:lineRule="auto"/>
      </w:pPr>
      <w:r>
        <w:separator/>
      </w:r>
    </w:p>
  </w:endnote>
  <w:endnote w:type="continuationSeparator" w:id="1">
    <w:p w:rsidR="00E9044B" w:rsidRDefault="00E9044B" w:rsidP="0012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4B" w:rsidRDefault="00E9044B" w:rsidP="00126093">
      <w:pPr>
        <w:spacing w:after="0" w:line="240" w:lineRule="auto"/>
      </w:pPr>
      <w:r>
        <w:separator/>
      </w:r>
    </w:p>
  </w:footnote>
  <w:footnote w:type="continuationSeparator" w:id="1">
    <w:p w:rsidR="00E9044B" w:rsidRDefault="00E9044B" w:rsidP="0012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CD" w:rsidRPr="009F2ECD" w:rsidRDefault="009F2ECD" w:rsidP="009F2ECD">
    <w:pPr>
      <w:pStyle w:val="Header"/>
      <w:tabs>
        <w:tab w:val="clear" w:pos="4320"/>
        <w:tab w:val="clear" w:pos="8640"/>
        <w:tab w:val="left" w:pos="4761"/>
        <w:tab w:val="left" w:pos="4814"/>
      </w:tabs>
      <w:jc w:val="center"/>
      <w:rPr>
        <w:color w:val="5F497A" w:themeColor="accent4" w:themeShade="BF"/>
        <w:sz w:val="28"/>
        <w:szCs w:val="28"/>
        <w:rtl/>
      </w:rPr>
    </w:pPr>
    <w:r w:rsidRPr="009F2ECD">
      <w:rPr>
        <w:rFonts w:hint="cs"/>
        <w:color w:val="5F497A" w:themeColor="accent4" w:themeShade="BF"/>
        <w:sz w:val="28"/>
        <w:szCs w:val="28"/>
        <w:rtl/>
      </w:rPr>
      <w:t xml:space="preserve">أسماء طالبات رياضيات 114  </w:t>
    </w:r>
  </w:p>
  <w:p w:rsidR="009F2ECD" w:rsidRPr="009F2ECD" w:rsidRDefault="0085558D" w:rsidP="0085558D">
    <w:pPr>
      <w:pStyle w:val="Header"/>
      <w:tabs>
        <w:tab w:val="left" w:pos="4761"/>
        <w:tab w:val="left" w:pos="4814"/>
      </w:tabs>
      <w:rPr>
        <w:color w:val="C0504D" w:themeColor="accent2"/>
        <w:sz w:val="28"/>
        <w:szCs w:val="28"/>
        <w:rtl/>
      </w:rPr>
    </w:pPr>
    <w:r>
      <w:rPr>
        <w:color w:val="C0504D" w:themeColor="accent2"/>
        <w:sz w:val="28"/>
        <w:szCs w:val="28"/>
        <w:rtl/>
      </w:rPr>
      <w:tab/>
    </w:r>
    <w:r w:rsidR="009F2ECD" w:rsidRPr="009F2ECD">
      <w:rPr>
        <w:rFonts w:hint="cs"/>
        <w:color w:val="C0504D" w:themeColor="accent2"/>
        <w:sz w:val="28"/>
        <w:szCs w:val="28"/>
        <w:rtl/>
      </w:rPr>
      <w:t xml:space="preserve">  </w:t>
    </w:r>
    <w:r w:rsidR="009F2ECD" w:rsidRPr="009F2ECD">
      <w:rPr>
        <w:color w:val="C0504D" w:themeColor="accent2"/>
        <w:sz w:val="28"/>
        <w:szCs w:val="28"/>
      </w:rPr>
      <w:t>G1</w:t>
    </w:r>
    <w:r w:rsidR="009F2ECD">
      <w:rPr>
        <w:color w:val="C0504D" w:themeColor="accent2"/>
        <w:sz w:val="28"/>
        <w:szCs w:val="28"/>
      </w:rPr>
      <w:t xml:space="preserve">:  </w:t>
    </w:r>
    <w:r w:rsidR="009F2ECD">
      <w:rPr>
        <w:rFonts w:hint="cs"/>
        <w:color w:val="C0504D" w:themeColor="accent2"/>
        <w:sz w:val="28"/>
        <w:szCs w:val="28"/>
        <w:rtl/>
      </w:rPr>
      <w:t xml:space="preserve">    </w:t>
    </w:r>
    <w:r w:rsidR="009F2ECD" w:rsidRPr="009F2ECD">
      <w:rPr>
        <w:rFonts w:hint="cs"/>
        <w:color w:val="C0504D" w:themeColor="accent2"/>
        <w:sz w:val="28"/>
        <w:szCs w:val="28"/>
        <w:rtl/>
      </w:rPr>
      <w:t>شعبة</w:t>
    </w:r>
    <w:r>
      <w:rPr>
        <w:color w:val="C0504D" w:themeColor="accent2"/>
        <w:sz w:val="28"/>
        <w:szCs w:val="28"/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hdrShapeDefaults>
    <o:shapedefaults v:ext="edit" spidmax="15362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126093"/>
    <w:rsid w:val="0000184A"/>
    <w:rsid w:val="000A2159"/>
    <w:rsid w:val="00126093"/>
    <w:rsid w:val="001F3627"/>
    <w:rsid w:val="002812A1"/>
    <w:rsid w:val="002F1E87"/>
    <w:rsid w:val="005562DB"/>
    <w:rsid w:val="005861FC"/>
    <w:rsid w:val="00650EE6"/>
    <w:rsid w:val="00713098"/>
    <w:rsid w:val="007F2FE4"/>
    <w:rsid w:val="00802ED2"/>
    <w:rsid w:val="00826AEC"/>
    <w:rsid w:val="0085558D"/>
    <w:rsid w:val="00882B61"/>
    <w:rsid w:val="00892090"/>
    <w:rsid w:val="00953D08"/>
    <w:rsid w:val="00975B1E"/>
    <w:rsid w:val="009E2320"/>
    <w:rsid w:val="009F2ECD"/>
    <w:rsid w:val="00A00FF1"/>
    <w:rsid w:val="00B80E24"/>
    <w:rsid w:val="00BD513A"/>
    <w:rsid w:val="00C248C6"/>
    <w:rsid w:val="00C6337D"/>
    <w:rsid w:val="00E40349"/>
    <w:rsid w:val="00E9044B"/>
    <w:rsid w:val="00EE52A0"/>
    <w:rsid w:val="00FD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260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093"/>
    <w:rPr>
      <w:color w:val="0000FF"/>
      <w:u w:val="single"/>
    </w:rPr>
  </w:style>
  <w:style w:type="paragraph" w:customStyle="1" w:styleId="rmenu">
    <w:name w:val="rmenu"/>
    <w:basedOn w:val="Normal"/>
    <w:rsid w:val="001260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topmenu">
    <w:name w:val="topmenu"/>
    <w:basedOn w:val="Normal"/>
    <w:rsid w:val="001260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5"/>
      <w:szCs w:val="15"/>
    </w:rPr>
  </w:style>
  <w:style w:type="paragraph" w:customStyle="1" w:styleId="smalestbold">
    <w:name w:val="smalestbold"/>
    <w:basedOn w:val="Normal"/>
    <w:rsid w:val="001260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1"/>
      <w:szCs w:val="11"/>
    </w:rPr>
  </w:style>
  <w:style w:type="paragraph" w:customStyle="1" w:styleId="tbold">
    <w:name w:val="tbold"/>
    <w:basedOn w:val="Normal"/>
    <w:rsid w:val="001260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</w:rPr>
  </w:style>
  <w:style w:type="paragraph" w:customStyle="1" w:styleId="blueborder">
    <w:name w:val="blueborder"/>
    <w:basedOn w:val="Normal"/>
    <w:rsid w:val="0012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1260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5" w:color="auto"/>
      </w:pBdr>
      <w:shd w:val="clear" w:color="auto" w:fill="A9BEC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bgmenu">
    <w:name w:val="bgmenu"/>
    <w:basedOn w:val="Normal"/>
    <w:rsid w:val="0012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top">
    <w:name w:val="cptop"/>
    <w:basedOn w:val="Normal"/>
    <w:rsid w:val="001260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00"/>
      <w:sz w:val="19"/>
      <w:szCs w:val="19"/>
    </w:rPr>
  </w:style>
  <w:style w:type="paragraph" w:customStyle="1" w:styleId="cpbigfontbold">
    <w:name w:val="cpbigfontbold"/>
    <w:basedOn w:val="Normal"/>
    <w:rsid w:val="001260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normalblack">
    <w:name w:val="normalblack"/>
    <w:basedOn w:val="Normal"/>
    <w:rsid w:val="001260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boldblack">
    <w:name w:val="boldblack"/>
    <w:basedOn w:val="Normal"/>
    <w:rsid w:val="001260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5"/>
      <w:szCs w:val="15"/>
    </w:rPr>
  </w:style>
  <w:style w:type="paragraph" w:customStyle="1" w:styleId="cpmenu">
    <w:name w:val="cpmenu"/>
    <w:basedOn w:val="Normal"/>
    <w:rsid w:val="0012609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5"/>
      <w:szCs w:val="15"/>
    </w:rPr>
  </w:style>
  <w:style w:type="paragraph" w:customStyle="1" w:styleId="cpmenuen">
    <w:name w:val="cpmenuen"/>
    <w:basedOn w:val="Normal"/>
    <w:rsid w:val="001260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5"/>
      <w:szCs w:val="15"/>
    </w:rPr>
  </w:style>
  <w:style w:type="paragraph" w:customStyle="1" w:styleId="cpboldofntbig">
    <w:name w:val="cpboldofntbig"/>
    <w:basedOn w:val="Normal"/>
    <w:rsid w:val="001260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3"/>
      <w:szCs w:val="13"/>
    </w:rPr>
  </w:style>
  <w:style w:type="paragraph" w:customStyle="1" w:styleId="smallfont">
    <w:name w:val="smallfont"/>
    <w:basedOn w:val="Normal"/>
    <w:rsid w:val="001260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</w:rPr>
  </w:style>
  <w:style w:type="paragraph" w:customStyle="1" w:styleId="standerdarabicfont">
    <w:name w:val="standerdarabicfont"/>
    <w:basedOn w:val="Normal"/>
    <w:rsid w:val="0012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mallCaps/>
      <w:color w:val="00008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2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2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ECD"/>
  </w:style>
  <w:style w:type="paragraph" w:styleId="Footer">
    <w:name w:val="footer"/>
    <w:basedOn w:val="Normal"/>
    <w:link w:val="FooterChar"/>
    <w:uiPriority w:val="99"/>
    <w:semiHidden/>
    <w:unhideWhenUsed/>
    <w:rsid w:val="001260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1200-257F-45C8-8E05-4D6E58C9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Ansari</cp:lastModifiedBy>
  <cp:revision>5</cp:revision>
  <dcterms:created xsi:type="dcterms:W3CDTF">2009-04-07T18:37:00Z</dcterms:created>
  <dcterms:modified xsi:type="dcterms:W3CDTF">2009-04-07T21:25:00Z</dcterms:modified>
</cp:coreProperties>
</file>